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273E" w14:textId="77777777" w:rsidR="002A7E4A" w:rsidRPr="00CB6C42" w:rsidRDefault="002A7E4A" w:rsidP="00385E4C">
      <w:pPr>
        <w:spacing w:line="300" w:lineRule="auto"/>
        <w:jc w:val="center"/>
        <w:rPr>
          <w:rFonts w:asciiTheme="majorHAnsi" w:hAnsiTheme="majorHAnsi" w:cstheme="majorHAnsi"/>
          <w:b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b/>
          <w:sz w:val="21"/>
          <w:szCs w:val="21"/>
          <w:lang w:val="it-IT"/>
        </w:rPr>
        <w:t>DICHIARAZIONE CAMBIARIA</w:t>
      </w:r>
    </w:p>
    <w:p w14:paraId="679F6D55" w14:textId="77777777" w:rsidR="002A7E4A" w:rsidRPr="00CB6C42" w:rsidRDefault="002A7E4A" w:rsidP="004B58CA">
      <w:pPr>
        <w:spacing w:line="300" w:lineRule="auto"/>
        <w:rPr>
          <w:rFonts w:asciiTheme="majorHAnsi" w:hAnsiTheme="majorHAnsi" w:cstheme="majorHAnsi"/>
          <w:b/>
          <w:sz w:val="21"/>
          <w:szCs w:val="21"/>
          <w:lang w:val="it-IT"/>
        </w:rPr>
      </w:pPr>
    </w:p>
    <w:p w14:paraId="6A3240CD" w14:textId="77777777" w:rsidR="002A7E4A" w:rsidRPr="00CB6C42" w:rsidRDefault="002A7E4A" w:rsidP="004B58CA">
      <w:pPr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Data: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bookmarkStart w:id="0" w:name="Besedilo12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0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"/>
      </w:r>
    </w:p>
    <w:p w14:paraId="24ECDA08" w14:textId="77777777" w:rsidR="002A7E4A" w:rsidRPr="00CB6C42" w:rsidRDefault="002A7E4A" w:rsidP="004B58CA">
      <w:pPr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</w:p>
    <w:p w14:paraId="2D752B6A" w14:textId="77777777" w:rsidR="002A7E4A" w:rsidRPr="00CB6C42" w:rsidRDefault="002A7E4A" w:rsidP="004B58CA">
      <w:pPr>
        <w:pStyle w:val="Corpotesto"/>
        <w:spacing w:line="300" w:lineRule="auto"/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 garanzia dei miei obblighi contrattuali derivanti dal contratto </w:t>
      </w:r>
      <w:bookmarkStart w:id="1" w:name="Besedilo1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2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, stipulato il </w:t>
      </w:r>
      <w:bookmarkStart w:id="2" w:name="Besedilo2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2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3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r w:rsidR="003F34E7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consegn</w:t>
      </w:r>
      <w:r w:rsidR="00907825" w:rsidRPr="00CB6C42">
        <w:rPr>
          <w:rFonts w:asciiTheme="majorHAnsi" w:hAnsiTheme="majorHAnsi" w:cstheme="majorHAnsi"/>
          <w:sz w:val="21"/>
          <w:szCs w:val="21"/>
          <w:lang w:val="it-IT"/>
        </w:rPr>
        <w:t>a</w:t>
      </w:r>
      <w:r w:rsidR="003F34E7" w:rsidRPr="00CB6C42">
        <w:rPr>
          <w:rFonts w:asciiTheme="majorHAnsi" w:hAnsiTheme="majorHAnsi" w:cstheme="majorHAnsi"/>
          <w:sz w:val="21"/>
          <w:szCs w:val="21"/>
          <w:lang w:val="it-IT"/>
        </w:rPr>
        <w:t>,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bookmarkStart w:id="3" w:name="Besedilo3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3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4"/>
      </w:r>
      <w:r w:rsidR="00907825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in veste di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emittente </w:t>
      </w:r>
      <w:bookmarkStart w:id="4" w:name="Besedilo4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4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4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5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della/delle cambiale/i firmata/e in bianco </w:t>
      </w:r>
      <w:r w:rsidR="00191500" w:rsidRPr="00CB6C42">
        <w:rPr>
          <w:rFonts w:asciiTheme="majorHAnsi" w:hAnsiTheme="majorHAnsi" w:cstheme="majorHAnsi"/>
          <w:sz w:val="21"/>
          <w:szCs w:val="21"/>
          <w:lang w:val="it-IT"/>
        </w:rPr>
        <w:t>con clausola "non protestabile"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su</w:t>
      </w:r>
      <w:r w:rsidR="00191500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cui c’è la firma del (della)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proprietario/a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3"/>
            <w:enabled/>
            <w:calcOnExit w:val="0"/>
            <w:textInput/>
          </w:ffData>
        </w:fldChar>
      </w:r>
      <w:bookmarkStart w:id="5" w:name="Besedilo13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5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6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, indirizzo di residenza del proprietario: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bookmarkStart w:id="6" w:name="Besedilo14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6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7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, codice fiscale del proprietario: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bookmarkStart w:id="7" w:name="Besedilo15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7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8"/>
      </w:r>
      <w:r w:rsidR="00191500" w:rsidRPr="00CB6C42">
        <w:rPr>
          <w:rFonts w:asciiTheme="majorHAnsi" w:hAnsiTheme="majorHAnsi" w:cstheme="majorHAnsi"/>
          <w:sz w:val="21"/>
          <w:szCs w:val="21"/>
          <w:lang w:val="it-IT"/>
        </w:rPr>
        <w:t>, CAUC (Codice Anagrafico Unico Cittadino)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del proprietario: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6"/>
            <w:enabled/>
            <w:calcOnExit w:val="0"/>
            <w:textInput/>
          </w:ffData>
        </w:fldChar>
      </w:r>
      <w:bookmarkStart w:id="8" w:name="Besedilo16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8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9"/>
      </w:r>
      <w:r w:rsidR="00191500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in qualità di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proprietario del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7"/>
            <w:enabled/>
            <w:calcOnExit w:val="0"/>
            <w:textInput/>
          </w:ffData>
        </w:fldChar>
      </w:r>
      <w:bookmarkStart w:id="9" w:name="Besedilo17"/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9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0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% dell'azienda: </w:t>
      </w:r>
      <w:bookmarkStart w:id="10" w:name="Besedilo5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0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1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</w:p>
    <w:p w14:paraId="030F586E" w14:textId="77777777" w:rsidR="002A7E4A" w:rsidRPr="00CB6C42" w:rsidRDefault="002A7E4A" w:rsidP="004B58CA">
      <w:pPr>
        <w:pStyle w:val="Corpotesto"/>
        <w:spacing w:line="300" w:lineRule="auto"/>
        <w:jc w:val="both"/>
        <w:rPr>
          <w:rFonts w:asciiTheme="majorHAnsi" w:hAnsiTheme="majorHAnsi" w:cstheme="majorHAnsi"/>
          <w:sz w:val="21"/>
          <w:szCs w:val="21"/>
          <w:lang w:val="it-IT"/>
        </w:rPr>
      </w:pPr>
      <w:bookmarkStart w:id="11" w:name="Besedilo6"/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come 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1"/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2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_____________________</w:t>
      </w:r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3"/>
      </w:r>
    </w:p>
    <w:p w14:paraId="7EC01C0B" w14:textId="77777777" w:rsidR="002A7E4A" w:rsidRPr="00CB6C42" w:rsidRDefault="002A7E4A" w:rsidP="004B58CA">
      <w:pPr>
        <w:pStyle w:val="Corpotesto"/>
        <w:spacing w:line="300" w:lineRule="auto"/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</w:p>
    <w:p w14:paraId="2B00D905" w14:textId="77FDD03A" w:rsidR="002A7E4A" w:rsidRPr="00CB6C42" w:rsidRDefault="002A7E4A" w:rsidP="004B58CA">
      <w:pPr>
        <w:spacing w:line="300" w:lineRule="auto"/>
        <w:jc w:val="both"/>
        <w:rPr>
          <w:rFonts w:asciiTheme="majorHAnsi" w:eastAsiaTheme="minorHAnsi" w:hAnsiTheme="majorHAnsi" w:cstheme="majorHAnsi"/>
          <w:sz w:val="21"/>
          <w:szCs w:val="21"/>
          <w:lang w:val="it-IT" w:eastAsia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L'emittente 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del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le cambiali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autorizza la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C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omunità </w:t>
      </w:r>
      <w:r w:rsidR="00385E4C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autogestita costiera della nazionalità italiana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 compilare una cambiale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in bianco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con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l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 clausola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"non protestabile"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fino al 100% degli obblighi dovuti e in sospeso derivanti dal contratto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bookmarkStart w:id="12" w:name="Besedilo7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7"/>
            <w:enabled/>
            <w:calcOnExit w:val="0"/>
            <w:textInput/>
          </w:ffData>
        </w:fldChar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2"/>
      <w:r w:rsidR="007C0B40"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4"/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al fine di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soddisfare tutte le altre 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parti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delle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cambiali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non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compilate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e </w:t>
      </w:r>
      <w:r w:rsidR="00AD739D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ad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utilizzare la 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cambiale compilata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per il recupero in caso di inadempimento degli obblighi contrattuali.</w:t>
      </w:r>
    </w:p>
    <w:p w14:paraId="5A926B82" w14:textId="77777777" w:rsidR="002A7E4A" w:rsidRPr="00CB6C42" w:rsidRDefault="002A7E4A" w:rsidP="004B58CA">
      <w:pPr>
        <w:pStyle w:val="Corpodeltesto2"/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Ciò vale anche in caso di adempimento 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soltanto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parziale degli obblighi contrattuali.</w:t>
      </w:r>
    </w:p>
    <w:p w14:paraId="3E333A23" w14:textId="77777777" w:rsidR="002A7E4A" w:rsidRPr="00CB6C42" w:rsidRDefault="002A7E4A" w:rsidP="004B58CA">
      <w:pPr>
        <w:pStyle w:val="Corpodeltesto2"/>
        <w:spacing w:line="300" w:lineRule="auto"/>
        <w:rPr>
          <w:rFonts w:asciiTheme="majorHAnsi" w:hAnsiTheme="majorHAnsi" w:cstheme="majorHAnsi"/>
          <w:b/>
          <w:sz w:val="21"/>
          <w:szCs w:val="21"/>
          <w:lang w:val="it-IT"/>
        </w:rPr>
      </w:pPr>
    </w:p>
    <w:p w14:paraId="4E4A175F" w14:textId="5375B514" w:rsidR="002A7E4A" w:rsidRPr="00CB6C42" w:rsidRDefault="00E35EAB" w:rsidP="004B58CA">
      <w:pPr>
        <w:pStyle w:val="Intestazione"/>
        <w:spacing w:after="0" w:line="300" w:lineRule="auto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L'emittente autorizza la </w:t>
      </w:r>
      <w:r w:rsidR="00385E4C" w:rsidRPr="00CB6C42">
        <w:rPr>
          <w:rFonts w:asciiTheme="majorHAnsi" w:hAnsiTheme="majorHAnsi" w:cstheme="majorHAnsi"/>
          <w:sz w:val="21"/>
          <w:szCs w:val="21"/>
          <w:lang w:val="it-IT"/>
        </w:rPr>
        <w:t>Comunità autogestita costiera della nazionalità italiana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a domiciliare le cambiali presso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bookmarkStart w:id="13" w:name="Besedilo8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8"/>
            <w:enabled/>
            <w:calcOnExit w:val="0"/>
            <w:textInput/>
          </w:ffData>
        </w:fldChar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3"/>
      <w:r w:rsidR="002A7E4A"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5"/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che gestisce il conto dell'emittente numero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bookmarkStart w:id="14" w:name="Besedilo9"/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9"/>
            <w:enabled/>
            <w:calcOnExit w:val="0"/>
            <w:textInput/>
          </w:ffData>
        </w:fldChar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bookmarkEnd w:id="14"/>
      <w:r w:rsidR="002A7E4A"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6"/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o presso chiunque altro gestisca qualsiasi altro conto dell'emittente </w:t>
      </w:r>
      <w:r w:rsidR="00AD739D" w:rsidRPr="00CB6C42">
        <w:rPr>
          <w:rFonts w:asciiTheme="majorHAnsi" w:hAnsiTheme="majorHAnsi" w:cstheme="majorHAnsi"/>
          <w:sz w:val="21"/>
          <w:szCs w:val="21"/>
          <w:lang w:val="it-IT"/>
        </w:rPr>
        <w:t>del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le cambi</w:t>
      </w:r>
      <w:r w:rsidR="002A7E4A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ali,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a spese del quale è possibile il pagamento di queste cambiali in conformità con le disposizioni </w:t>
      </w:r>
      <w:r w:rsidR="00191500" w:rsidRPr="00CB6C42">
        <w:rPr>
          <w:rFonts w:asciiTheme="majorHAnsi" w:hAnsiTheme="majorHAnsi" w:cstheme="majorHAnsi"/>
          <w:sz w:val="21"/>
          <w:szCs w:val="21"/>
          <w:lang w:val="it-IT"/>
        </w:rPr>
        <w:t>di volta in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 volta vigenti.</w:t>
      </w:r>
    </w:p>
    <w:p w14:paraId="0B6F7C5E" w14:textId="77777777" w:rsidR="002A7E4A" w:rsidRPr="00CB6C42" w:rsidRDefault="00E35EAB" w:rsidP="004B58CA">
      <w:pPr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>L'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e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mittente 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del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le cambiali autorizza espressamente la </w:t>
      </w:r>
      <w:r w:rsidR="00777F43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Comunità autogestita costiera di Capodistria 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a includere nelle cambiali la clausola "non protestabile".</w:t>
      </w:r>
    </w:p>
    <w:p w14:paraId="4F02E85B" w14:textId="77777777" w:rsidR="003F34E7" w:rsidRPr="00CB6C42" w:rsidRDefault="003F34E7" w:rsidP="004B58CA">
      <w:pPr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</w:p>
    <w:p w14:paraId="3D98CC77" w14:textId="77777777" w:rsidR="00E35EAB" w:rsidRPr="00CB6C42" w:rsidRDefault="002A7E4A" w:rsidP="004B58CA">
      <w:pPr>
        <w:spacing w:line="300" w:lineRule="auto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 xml:space="preserve">L'EMITTENTE </w:t>
      </w:r>
      <w:r w:rsidR="007C0B40" w:rsidRPr="00CB6C42">
        <w:rPr>
          <w:rFonts w:asciiTheme="majorHAnsi" w:hAnsiTheme="majorHAnsi" w:cstheme="majorHAnsi"/>
          <w:sz w:val="21"/>
          <w:szCs w:val="21"/>
          <w:lang w:val="it-IT"/>
        </w:rPr>
        <w:t>DEL</w:t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>LE CAMBIALI:</w:t>
      </w:r>
    </w:p>
    <w:p w14:paraId="6386BA6A" w14:textId="7381780C" w:rsidR="00E35EAB" w:rsidRPr="00CB6C42" w:rsidRDefault="00E35EAB" w:rsidP="00FE4DBC">
      <w:pPr>
        <w:spacing w:line="300" w:lineRule="auto"/>
        <w:jc w:val="right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CB6C42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4223D2" w:rsidRPr="00CB6C42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7"/>
      </w:r>
    </w:p>
    <w:p w14:paraId="1E7A90BE" w14:textId="77777777" w:rsidR="002A7E4A" w:rsidRPr="00CB6C42" w:rsidRDefault="003F34E7" w:rsidP="00FE4DBC">
      <w:pPr>
        <w:spacing w:line="300" w:lineRule="auto"/>
        <w:jc w:val="right"/>
        <w:rPr>
          <w:rFonts w:asciiTheme="majorHAnsi" w:hAnsiTheme="majorHAnsi" w:cstheme="majorHAnsi"/>
          <w:sz w:val="21"/>
          <w:szCs w:val="21"/>
          <w:lang w:val="it-IT"/>
        </w:rPr>
      </w:pPr>
      <w:r w:rsidRPr="00CB6C42">
        <w:rPr>
          <w:rFonts w:asciiTheme="majorHAnsi" w:hAnsiTheme="majorHAnsi" w:cstheme="majorHAnsi"/>
          <w:sz w:val="21"/>
          <w:szCs w:val="21"/>
          <w:lang w:val="it-IT"/>
        </w:rPr>
        <w:tab/>
        <w:t>_____________________________</w:t>
      </w:r>
      <w:r w:rsidRPr="00CB6C42">
        <w:rPr>
          <w:rStyle w:val="Rimandonotaapidipagina"/>
          <w:rFonts w:asciiTheme="majorHAnsi" w:hAnsiTheme="majorHAnsi" w:cstheme="majorHAnsi"/>
          <w:sz w:val="21"/>
          <w:szCs w:val="21"/>
          <w:lang w:val="it-IT"/>
        </w:rPr>
        <w:footnoteReference w:id="18"/>
      </w:r>
      <w:r w:rsidR="00E35EAB" w:rsidRPr="00CB6C42">
        <w:rPr>
          <w:rFonts w:asciiTheme="majorHAnsi" w:hAnsiTheme="majorHAnsi" w:cstheme="majorHAnsi"/>
          <w:sz w:val="21"/>
          <w:szCs w:val="21"/>
          <w:lang w:val="it-IT"/>
        </w:rPr>
        <w:tab/>
      </w:r>
    </w:p>
    <w:sectPr w:rsidR="002A7E4A" w:rsidRPr="00CB6C42" w:rsidSect="004B58CA">
      <w:headerReference w:type="default" r:id="rId8"/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58B69" w14:textId="77777777" w:rsidR="003A5E34" w:rsidRDefault="003A5E34" w:rsidP="002A7E4A">
      <w:r>
        <w:separator/>
      </w:r>
    </w:p>
  </w:endnote>
  <w:endnote w:type="continuationSeparator" w:id="0">
    <w:p w14:paraId="3C76E279" w14:textId="77777777" w:rsidR="003A5E34" w:rsidRDefault="003A5E34" w:rsidP="002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05696" w14:textId="77777777" w:rsidR="003A5E34" w:rsidRDefault="003A5E34" w:rsidP="002A7E4A">
      <w:r>
        <w:separator/>
      </w:r>
    </w:p>
  </w:footnote>
  <w:footnote w:type="continuationSeparator" w:id="0">
    <w:p w14:paraId="4351FB02" w14:textId="77777777" w:rsidR="003A5E34" w:rsidRDefault="003A5E34" w:rsidP="002A7E4A">
      <w:r>
        <w:continuationSeparator/>
      </w:r>
    </w:p>
  </w:footnote>
  <w:footnote w:id="1">
    <w:p w14:paraId="553A08E4" w14:textId="77777777" w:rsidR="002A7E4A" w:rsidRDefault="002A7E4A" w:rsidP="002A7E4A">
      <w:pPr>
        <w:pStyle w:val="Testonotaapidipagina"/>
        <w:rPr>
          <w:lang w:val="sl-SI"/>
        </w:rPr>
      </w:pPr>
    </w:p>
  </w:footnote>
  <w:footnote w:id="2">
    <w:p w14:paraId="2E73EBEB" w14:textId="77777777" w:rsidR="002A7E4A" w:rsidRDefault="002A7E4A" w:rsidP="002A7E4A">
      <w:pPr>
        <w:pStyle w:val="Testonotaapidipagina"/>
        <w:rPr>
          <w:lang w:val="sl-SI"/>
        </w:rPr>
      </w:pPr>
    </w:p>
  </w:footnote>
  <w:footnote w:id="3">
    <w:p w14:paraId="302E6F16" w14:textId="77777777" w:rsidR="002A7E4A" w:rsidRPr="00CB6C42" w:rsidRDefault="002A7E4A" w:rsidP="002A7E4A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</w:p>
  </w:footnote>
  <w:footnote w:id="4">
    <w:p w14:paraId="00687B3C" w14:textId="77777777" w:rsidR="003F34E7" w:rsidRPr="00CB6C42" w:rsidRDefault="003F34E7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  <w:lang w:val="it-IT"/>
        </w:rPr>
        <w:t>1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la data di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emissione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della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dichiarazione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cambiaria</w:t>
      </w:r>
      <w:proofErr w:type="spellEnd"/>
    </w:p>
    <w:p w14:paraId="434C50EA" w14:textId="77777777" w:rsidR="003F34E7" w:rsidRPr="00CB6C42" w:rsidRDefault="003F34E7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  <w:lang w:val="it-IT"/>
        </w:rPr>
        <w:t>2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il numero del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contratto</w:t>
      </w:r>
      <w:proofErr w:type="spellEnd"/>
    </w:p>
    <w:p w14:paraId="61C8E99D" w14:textId="77777777" w:rsidR="003F34E7" w:rsidRPr="00CB6C42" w:rsidRDefault="003F34E7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Fonts w:asciiTheme="majorHAnsi" w:hAnsiTheme="majorHAnsi" w:cstheme="majorHAnsi"/>
          <w:sz w:val="16"/>
          <w:szCs w:val="16"/>
          <w:vertAlign w:val="superscript"/>
          <w:lang w:val="sl-SI"/>
        </w:rPr>
        <w:t>3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la data di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stipula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del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contratto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(data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della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firma da parte del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destinatario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dei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fondi)</w:t>
      </w:r>
    </w:p>
    <w:p w14:paraId="73B714A2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Nome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e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indirizzo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dell'emittente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le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cambiali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: persona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fisica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-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o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parziale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della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società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commerciale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</w:p>
  </w:footnote>
  <w:footnote w:id="5">
    <w:p w14:paraId="519F7A92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il numero di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cambiali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allegate</w:t>
      </w:r>
      <w:proofErr w:type="spellEnd"/>
    </w:p>
  </w:footnote>
  <w:footnote w:id="6">
    <w:p w14:paraId="6E2E0648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nome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e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-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emittente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le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cambiali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ovvero</w:t>
      </w:r>
      <w:proofErr w:type="spellEnd"/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emittente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la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dichiarazione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cambiaria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(persona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fisica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)</w:t>
      </w:r>
    </w:p>
  </w:footnote>
  <w:footnote w:id="7">
    <w:p w14:paraId="76B3F0CA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l'indirizzo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di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residenza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del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</w:p>
  </w:footnote>
  <w:footnote w:id="8">
    <w:p w14:paraId="7029604E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il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codice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fiscale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del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come persona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fisica</w:t>
      </w:r>
      <w:proofErr w:type="spellEnd"/>
    </w:p>
  </w:footnote>
  <w:footnote w:id="9">
    <w:p w14:paraId="7E6071F7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il CAUC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della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persona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fisica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– 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del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della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società</w:t>
      </w:r>
    </w:p>
  </w:footnote>
  <w:footnote w:id="10">
    <w:p w14:paraId="550104A5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la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quota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in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percentuale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del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che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consegna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la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dichiarazione</w:t>
      </w:r>
      <w:proofErr w:type="spellEnd"/>
    </w:p>
  </w:footnote>
  <w:footnote w:id="11">
    <w:p w14:paraId="231C07C8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il </w:t>
      </w:r>
      <w:proofErr w:type="spellStart"/>
      <w:r w:rsidR="0092683E" w:rsidRPr="00CB6C42">
        <w:rPr>
          <w:rFonts w:asciiTheme="majorHAnsi" w:hAnsiTheme="majorHAnsi" w:cstheme="majorHAnsi"/>
          <w:sz w:val="16"/>
          <w:szCs w:val="16"/>
          <w:lang w:val="sl-SI"/>
        </w:rPr>
        <w:t>nome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della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società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commerciale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- del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destinatario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dei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fondi</w:t>
      </w:r>
    </w:p>
  </w:footnote>
  <w:footnote w:id="12">
    <w:p w14:paraId="05635555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Funzione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del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–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indicare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ad es.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Direttore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AD739D" w:rsidRPr="00CB6C42">
        <w:rPr>
          <w:rFonts w:asciiTheme="majorHAnsi" w:hAnsiTheme="majorHAnsi" w:cstheme="majorHAnsi"/>
          <w:sz w:val="16"/>
          <w:szCs w:val="16"/>
          <w:lang w:val="sl-SI"/>
        </w:rPr>
        <w:t>o</w:t>
      </w:r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soltanto</w:t>
      </w:r>
      <w:proofErr w:type="spellEnd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26215D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</w:p>
  </w:footnote>
  <w:footnote w:id="13">
    <w:p w14:paraId="4ECD50E8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pl-PL"/>
        </w:rPr>
        <w:t>Su</w:t>
      </w:r>
      <w:r w:rsidR="00191500" w:rsidRPr="00CB6C42">
        <w:rPr>
          <w:rFonts w:asciiTheme="majorHAnsi" w:hAnsiTheme="majorHAnsi" w:cstheme="majorHAnsi"/>
          <w:sz w:val="16"/>
          <w:szCs w:val="16"/>
          <w:lang w:val="pl-PL"/>
        </w:rPr>
        <w:t>lla</w:t>
      </w:r>
      <w:r w:rsidR="0026215D"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riga firma l'emittente </w:t>
      </w:r>
      <w:r w:rsidR="007C0B40" w:rsidRPr="00CB6C42">
        <w:rPr>
          <w:rFonts w:asciiTheme="majorHAnsi" w:hAnsiTheme="majorHAnsi" w:cstheme="majorHAnsi"/>
          <w:sz w:val="16"/>
          <w:szCs w:val="16"/>
          <w:lang w:val="pl-PL"/>
        </w:rPr>
        <w:t>del</w:t>
      </w:r>
      <w:r w:rsidR="0026215D" w:rsidRPr="00CB6C42">
        <w:rPr>
          <w:rFonts w:asciiTheme="majorHAnsi" w:hAnsiTheme="majorHAnsi" w:cstheme="majorHAnsi"/>
          <w:sz w:val="16"/>
          <w:szCs w:val="16"/>
          <w:lang w:val="pl-PL"/>
        </w:rPr>
        <w:t>la dichiarazione</w:t>
      </w:r>
      <w:r w:rsidR="007C0B40"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cambiaria</w:t>
      </w:r>
      <w:r w:rsidR="0026215D"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- persona fisica (proprietario)</w:t>
      </w:r>
    </w:p>
  </w:footnote>
  <w:footnote w:id="14">
    <w:p w14:paraId="35A5A282" w14:textId="77777777" w:rsidR="007C0B40" w:rsidRPr="00CB6C42" w:rsidRDefault="007C0B40" w:rsidP="007C0B40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it-IT"/>
        </w:rPr>
        <w:t xml:space="preserve"> In</w:t>
      </w:r>
      <w:r w:rsidR="00191500" w:rsidRPr="00CB6C42">
        <w:rPr>
          <w:rFonts w:asciiTheme="majorHAnsi" w:hAnsiTheme="majorHAnsi" w:cstheme="majorHAnsi"/>
          <w:sz w:val="16"/>
          <w:szCs w:val="16"/>
          <w:lang w:val="it-IT"/>
        </w:rPr>
        <w:t>serire</w:t>
      </w:r>
      <w:r w:rsidRPr="00CB6C42">
        <w:rPr>
          <w:rFonts w:asciiTheme="majorHAnsi" w:hAnsiTheme="majorHAnsi" w:cstheme="majorHAnsi"/>
          <w:sz w:val="16"/>
          <w:szCs w:val="16"/>
          <w:lang w:val="it-IT"/>
        </w:rPr>
        <w:t xml:space="preserve"> il numero del contratto</w:t>
      </w:r>
    </w:p>
  </w:footnote>
  <w:footnote w:id="15">
    <w:p w14:paraId="2E5820FB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</w:t>
      </w:r>
      <w:r w:rsidR="0026215D" w:rsidRPr="00CB6C42">
        <w:rPr>
          <w:rFonts w:asciiTheme="majorHAnsi" w:hAnsiTheme="majorHAnsi" w:cstheme="majorHAnsi"/>
          <w:sz w:val="16"/>
          <w:szCs w:val="16"/>
          <w:lang w:val="pl-PL"/>
        </w:rPr>
        <w:t>Nome della banca o di altra organizzazione che gestisce i pagamenti</w:t>
      </w:r>
      <w:r w:rsidR="003F34E7" w:rsidRPr="00CB6C42">
        <w:rPr>
          <w:rFonts w:asciiTheme="majorHAnsi" w:hAnsiTheme="majorHAnsi" w:cstheme="majorHAnsi"/>
          <w:sz w:val="16"/>
          <w:szCs w:val="16"/>
          <w:lang w:val="pl-PL"/>
        </w:rPr>
        <w:t xml:space="preserve"> dove ha il conto il proprietario - persona fisica</w:t>
      </w:r>
    </w:p>
  </w:footnote>
  <w:footnote w:id="16">
    <w:p w14:paraId="05F6092A" w14:textId="77777777" w:rsidR="002A7E4A" w:rsidRPr="00CB6C42" w:rsidRDefault="002A7E4A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Fonts w:asciiTheme="majorHAnsi" w:hAnsiTheme="majorHAnsi" w:cstheme="majorHAnsi"/>
          <w:sz w:val="16"/>
          <w:szCs w:val="16"/>
          <w:lang w:val="sl-SI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Numero del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conto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del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- persona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fisica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presso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la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banca</w:t>
      </w:r>
      <w:proofErr w:type="spellEnd"/>
    </w:p>
  </w:footnote>
  <w:footnote w:id="17">
    <w:p w14:paraId="4ACA4AC7" w14:textId="77777777" w:rsidR="00E35EAB" w:rsidRPr="00CB6C42" w:rsidRDefault="00E35EAB" w:rsidP="003F34E7">
      <w:pPr>
        <w:pStyle w:val="Testonotaapidipagina"/>
        <w:rPr>
          <w:rFonts w:asciiTheme="majorHAnsi" w:hAnsiTheme="majorHAnsi" w:cstheme="majorHAnsi"/>
          <w:sz w:val="16"/>
          <w:szCs w:val="16"/>
          <w:lang w:val="sl-SI"/>
        </w:rPr>
      </w:pPr>
      <w:r w:rsidRPr="00CB6C42">
        <w:rPr>
          <w:rFonts w:asciiTheme="majorHAnsi" w:hAnsiTheme="majorHAnsi" w:cstheme="majorHAnsi"/>
          <w:sz w:val="16"/>
          <w:szCs w:val="16"/>
          <w:lang w:val="sl-SI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In</w:t>
      </w:r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serire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nome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e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cognome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dell'emittente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la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cambiale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- del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della</w:t>
      </w:r>
      <w:proofErr w:type="spellEnd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società </w:t>
      </w:r>
      <w:proofErr w:type="spellStart"/>
      <w:r w:rsidR="003F34E7" w:rsidRPr="00CB6C42">
        <w:rPr>
          <w:rFonts w:asciiTheme="majorHAnsi" w:hAnsiTheme="majorHAnsi" w:cstheme="majorHAnsi"/>
          <w:sz w:val="16"/>
          <w:szCs w:val="16"/>
          <w:lang w:val="sl-SI"/>
        </w:rPr>
        <w:t>commerciale</w:t>
      </w:r>
      <w:proofErr w:type="spellEnd"/>
    </w:p>
  </w:footnote>
  <w:footnote w:id="18">
    <w:p w14:paraId="4DA388D0" w14:textId="77777777" w:rsidR="003F34E7" w:rsidRDefault="003F34E7" w:rsidP="003F34E7">
      <w:pPr>
        <w:pStyle w:val="Testonotaapidipagina"/>
        <w:rPr>
          <w:lang w:val="sl-SI"/>
        </w:rPr>
      </w:pPr>
      <w:r w:rsidRPr="00CB6C42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Firma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dell'emittente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>la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cambiale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(persona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fisica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-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proprietario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della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società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commerciale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>) e</w:t>
      </w:r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insieme</w:t>
      </w:r>
      <w:proofErr w:type="spellEnd"/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emittente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7C0B40" w:rsidRPr="00CB6C42">
        <w:rPr>
          <w:rFonts w:asciiTheme="majorHAnsi" w:hAnsiTheme="majorHAnsi" w:cstheme="majorHAnsi"/>
          <w:sz w:val="16"/>
          <w:szCs w:val="16"/>
          <w:lang w:val="sl-SI"/>
        </w:rPr>
        <w:t>del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>la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dichiarazione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cambiaria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;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aggiungere</w:t>
      </w:r>
      <w:proofErr w:type="spellEnd"/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proofErr w:type="spellStart"/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>anche</w:t>
      </w:r>
      <w:proofErr w:type="spellEnd"/>
      <w:r w:rsidR="00191500"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 </w:t>
      </w:r>
      <w:r w:rsidRPr="00CB6C42">
        <w:rPr>
          <w:rFonts w:asciiTheme="majorHAnsi" w:hAnsiTheme="majorHAnsi" w:cstheme="majorHAnsi"/>
          <w:sz w:val="16"/>
          <w:szCs w:val="16"/>
          <w:lang w:val="sl-SI"/>
        </w:rPr>
        <w:t xml:space="preserve">il </w:t>
      </w:r>
      <w:proofErr w:type="spellStart"/>
      <w:r w:rsidRPr="00CB6C42">
        <w:rPr>
          <w:rFonts w:asciiTheme="majorHAnsi" w:hAnsiTheme="majorHAnsi" w:cstheme="majorHAnsi"/>
          <w:sz w:val="16"/>
          <w:szCs w:val="16"/>
          <w:lang w:val="sl-SI"/>
        </w:rPr>
        <w:t>timbro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C66A" w14:textId="71397EDC" w:rsidR="00FE4DBC" w:rsidRDefault="00FE4DBC" w:rsidP="00CB6C42">
    <w:pPr>
      <w:pStyle w:val="Intestazione"/>
      <w:ind w:right="-568"/>
      <w:jc w:val="right"/>
      <w:rPr>
        <w:rFonts w:asciiTheme="minorHAnsi" w:hAnsiTheme="minorHAnsi" w:cstheme="minorHAnsi"/>
        <w:sz w:val="20"/>
        <w:szCs w:val="22"/>
        <w:lang w:val="it-IT"/>
      </w:rPr>
    </w:pPr>
    <w:r>
      <w:rPr>
        <w:rFonts w:asciiTheme="minorHAnsi" w:hAnsiTheme="minorHAnsi" w:cstheme="minorHAnsi"/>
        <w:sz w:val="20"/>
        <w:szCs w:val="22"/>
        <w:lang w:val="it-IT"/>
      </w:rPr>
      <w:t xml:space="preserve">Modulo di gara 7 </w:t>
    </w:r>
    <w:r w:rsidR="00CB6C42">
      <w:rPr>
        <w:rFonts w:asciiTheme="minorHAnsi" w:hAnsiTheme="minorHAnsi" w:cstheme="minorHAnsi"/>
        <w:sz w:val="20"/>
        <w:szCs w:val="22"/>
        <w:lang w:val="it-IT"/>
      </w:rPr>
      <w:t>– Dichiarazione cambiaria</w:t>
    </w:r>
  </w:p>
  <w:p w14:paraId="7612B0C6" w14:textId="77777777" w:rsidR="00CB6C42" w:rsidRDefault="00CB6C42" w:rsidP="00FE4DBC">
    <w:pPr>
      <w:pStyle w:val="Intestazione"/>
      <w:jc w:val="right"/>
      <w:rPr>
        <w:rFonts w:asciiTheme="minorHAnsi" w:hAnsiTheme="minorHAnsi" w:cstheme="minorHAnsi"/>
        <w:sz w:val="20"/>
        <w:szCs w:val="22"/>
        <w:lang w:val="it-IT"/>
      </w:rPr>
    </w:pPr>
  </w:p>
  <w:p w14:paraId="73894147" w14:textId="7551CB06" w:rsidR="00CB6C42" w:rsidRPr="00FE4DBC" w:rsidRDefault="00CB6C42" w:rsidP="00CB6C42">
    <w:pPr>
      <w:pStyle w:val="Intestazione"/>
      <w:jc w:val="center"/>
      <w:rPr>
        <w:rFonts w:asciiTheme="minorHAnsi" w:hAnsiTheme="minorHAnsi" w:cstheme="minorHAnsi"/>
        <w:sz w:val="20"/>
        <w:szCs w:val="22"/>
        <w:lang w:val="it-IT"/>
      </w:rPr>
    </w:pPr>
    <w:r w:rsidRPr="00047C10">
      <w:rPr>
        <w:rFonts w:ascii="Calibri Light" w:hAnsi="Calibri Light" w:cs="Calibri Light"/>
        <w:noProof/>
        <w:sz w:val="20"/>
      </w:rPr>
      <w:drawing>
        <wp:inline distT="0" distB="0" distL="0" distR="0" wp14:anchorId="6C2256A6" wp14:editId="3C5E811F">
          <wp:extent cx="1023040" cy="764198"/>
          <wp:effectExtent l="0" t="0" r="5715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573" cy="769078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259"/>
    <w:rsid w:val="00080259"/>
    <w:rsid w:val="00191500"/>
    <w:rsid w:val="00237DA2"/>
    <w:rsid w:val="0026215D"/>
    <w:rsid w:val="00270F20"/>
    <w:rsid w:val="0028085C"/>
    <w:rsid w:val="002A7E4A"/>
    <w:rsid w:val="00385E4C"/>
    <w:rsid w:val="003A5E34"/>
    <w:rsid w:val="003D7118"/>
    <w:rsid w:val="003F34E7"/>
    <w:rsid w:val="004223D2"/>
    <w:rsid w:val="00486962"/>
    <w:rsid w:val="004B58CA"/>
    <w:rsid w:val="004D0B14"/>
    <w:rsid w:val="00556FB6"/>
    <w:rsid w:val="006E04AE"/>
    <w:rsid w:val="00777F43"/>
    <w:rsid w:val="007C0B40"/>
    <w:rsid w:val="00881778"/>
    <w:rsid w:val="00907825"/>
    <w:rsid w:val="0092683E"/>
    <w:rsid w:val="009823FB"/>
    <w:rsid w:val="00A52E63"/>
    <w:rsid w:val="00AD739D"/>
    <w:rsid w:val="00B55686"/>
    <w:rsid w:val="00B7242B"/>
    <w:rsid w:val="00CB6C42"/>
    <w:rsid w:val="00D81D54"/>
    <w:rsid w:val="00DF0218"/>
    <w:rsid w:val="00E30D40"/>
    <w:rsid w:val="00E35EAB"/>
    <w:rsid w:val="00E8051D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553DD"/>
  <w15:docId w15:val="{1D3E00A0-023C-4242-AB09-5D236AB6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7E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unhideWhenUsed/>
    <w:rsid w:val="002A7E4A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A7E4A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Intestazione">
    <w:name w:val="header"/>
    <w:basedOn w:val="Normale"/>
    <w:link w:val="IntestazioneCarattere"/>
    <w:unhideWhenUsed/>
    <w:rsid w:val="002A7E4A"/>
    <w:pPr>
      <w:tabs>
        <w:tab w:val="center" w:pos="4153"/>
        <w:tab w:val="right" w:pos="8306"/>
      </w:tabs>
      <w:spacing w:before="60" w:after="60"/>
      <w:jc w:val="both"/>
    </w:pPr>
    <w:rPr>
      <w:rFonts w:ascii="Bookman Old Style" w:hAnsi="Bookman Old Style"/>
      <w:sz w:val="18"/>
      <w:lang w:val="sl-SI"/>
    </w:rPr>
  </w:style>
  <w:style w:type="character" w:customStyle="1" w:styleId="IntestazioneCarattere">
    <w:name w:val="Intestazione Carattere"/>
    <w:basedOn w:val="Carpredefinitoparagrafo"/>
    <w:link w:val="Intestazione"/>
    <w:rsid w:val="002A7E4A"/>
    <w:rPr>
      <w:rFonts w:ascii="Bookman Old Style" w:eastAsia="Times New Roman" w:hAnsi="Bookman Old Style" w:cs="Times New Roman"/>
      <w:sz w:val="18"/>
      <w:szCs w:val="20"/>
      <w:lang w:val="sl-SI" w:eastAsia="sl-SI"/>
    </w:rPr>
  </w:style>
  <w:style w:type="paragraph" w:styleId="Corpotesto">
    <w:name w:val="Body Text"/>
    <w:basedOn w:val="Normale"/>
    <w:link w:val="CorpotestoCarattere"/>
    <w:semiHidden/>
    <w:unhideWhenUsed/>
    <w:rsid w:val="002A7E4A"/>
    <w:rPr>
      <w:lang w:val="sl-SI"/>
    </w:rPr>
  </w:style>
  <w:style w:type="character" w:customStyle="1" w:styleId="CorpotestoCarattere">
    <w:name w:val="Corpo testo Carattere"/>
    <w:basedOn w:val="Carpredefinitoparagrafo"/>
    <w:link w:val="Corpotesto"/>
    <w:semiHidden/>
    <w:rsid w:val="002A7E4A"/>
    <w:rPr>
      <w:rFonts w:ascii="Times New Roman" w:eastAsia="Times New Roman" w:hAnsi="Times New Roman" w:cs="Times New Roman"/>
      <w:sz w:val="24"/>
      <w:szCs w:val="20"/>
      <w:lang w:val="sl-SI" w:eastAsia="sl-SI"/>
    </w:rPr>
  </w:style>
  <w:style w:type="paragraph" w:styleId="Corpodeltesto2">
    <w:name w:val="Body Text 2"/>
    <w:basedOn w:val="Normale"/>
    <w:link w:val="Corpodeltesto2Carattere"/>
    <w:semiHidden/>
    <w:unhideWhenUsed/>
    <w:rsid w:val="002A7E4A"/>
    <w:pPr>
      <w:spacing w:line="313" w:lineRule="atLeast"/>
      <w:jc w:val="both"/>
    </w:pPr>
    <w:rPr>
      <w:lang w:val="sl-SI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A7E4A"/>
    <w:rPr>
      <w:rFonts w:ascii="Times New Roman" w:eastAsia="Times New Roman" w:hAnsi="Times New Roman" w:cs="Times New Roman"/>
      <w:sz w:val="24"/>
      <w:szCs w:val="20"/>
      <w:lang w:val="sl-SI" w:eastAsia="sl-SI"/>
    </w:rPr>
  </w:style>
  <w:style w:type="paragraph" w:customStyle="1" w:styleId="BodyText22">
    <w:name w:val="Body Text 22"/>
    <w:basedOn w:val="Normale"/>
    <w:rsid w:val="002A7E4A"/>
    <w:pPr>
      <w:jc w:val="both"/>
    </w:pPr>
    <w:rPr>
      <w:b/>
      <w:lang w:val="sl-SI"/>
    </w:rPr>
  </w:style>
  <w:style w:type="character" w:styleId="Rimandonotaapidipagina">
    <w:name w:val="footnote reference"/>
    <w:semiHidden/>
    <w:unhideWhenUsed/>
    <w:rsid w:val="002A7E4A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FE4D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4DBC"/>
    <w:rPr>
      <w:rFonts w:ascii="Times New Roman" w:eastAsia="Times New Roman" w:hAnsi="Times New Roman" w:cs="Times New Roman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4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0" ma:contentTypeDescription="Creare un nuovo documento." ma:contentTypeScope="" ma:versionID="dd68842094f8eb8f7a2319c6cf7a8c86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1021c76cf1fa3200546e511a67936327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71264E-E22E-4958-BF41-EA98B83329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150A7B-A022-42DE-91CC-65CD84171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Massimiliano Dinardo</cp:lastModifiedBy>
  <cp:revision>5</cp:revision>
  <dcterms:created xsi:type="dcterms:W3CDTF">2022-03-15T12:31:00Z</dcterms:created>
  <dcterms:modified xsi:type="dcterms:W3CDTF">2023-02-23T10:12:00Z</dcterms:modified>
</cp:coreProperties>
</file>