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6"/>
        <w:gridCol w:w="421"/>
        <w:gridCol w:w="5462"/>
      </w:tblGrid>
      <w:tr w:rsidR="000D7F86" w:rsidRPr="000A2B11" w14:paraId="3DDEFE52" w14:textId="77777777" w:rsidTr="00363B96">
        <w:tc>
          <w:tcPr>
            <w:tcW w:w="3946" w:type="dxa"/>
          </w:tcPr>
          <w:p w14:paraId="1452ECBA" w14:textId="77777777" w:rsidR="000D7F86" w:rsidRPr="000A2B11" w:rsidRDefault="000D7F86" w:rsidP="00B45EDC">
            <w:p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drawing>
                <wp:inline distT="0" distB="0" distL="0" distR="0" wp14:anchorId="483BD628" wp14:editId="603877A6">
                  <wp:extent cx="1337094" cy="998793"/>
                  <wp:effectExtent l="0" t="0" r="0" b="0"/>
                  <wp:docPr id="4198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8" name="Immagine 2">
                            <a:extLst>
                              <a:ext uri="{FF2B5EF4-FFF2-40B4-BE49-F238E27FC236}">
                                <a16:creationId xmlns:a16="http://schemas.microsoft.com/office/drawing/2014/main" id="{6C5CE613-EA5D-45CF-A363-B2FC64669E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359" cy="1000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" w:type="dxa"/>
          </w:tcPr>
          <w:p w14:paraId="4C504BE6" w14:textId="77777777" w:rsidR="000D7F86" w:rsidRPr="000A2B11" w:rsidRDefault="000D7F86" w:rsidP="00B45EDC">
            <w:p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</w:tc>
        <w:tc>
          <w:tcPr>
            <w:tcW w:w="5462" w:type="dxa"/>
          </w:tcPr>
          <w:p w14:paraId="29A519E4" w14:textId="2CAD090D" w:rsidR="000D7F86" w:rsidRPr="000A2B11" w:rsidRDefault="000D7F86" w:rsidP="001A3E79">
            <w:pPr>
              <w:jc w:val="center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(</w:t>
            </w:r>
            <w:r w:rsidR="001A3E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In caso di </w:t>
            </w:r>
            <w:r w:rsidR="007C0DEF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firma</w:t>
            </w:r>
            <w:r w:rsidR="001A3E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del contratto, il modulo verrà inviato al Min</w:t>
            </w:r>
            <w:r w:rsidR="00363B9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i</w:t>
            </w:r>
            <w:r w:rsidR="001A3E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stero delle finan</w:t>
            </w:r>
            <w:r w:rsidR="007C0DEF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z</w:t>
            </w:r>
            <w:r w:rsidR="001A3E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e – la base per l'inserimento del progetto nel piano dei programmi di sviluppo del Bilancio statale della RS)</w:t>
            </w:r>
          </w:p>
        </w:tc>
      </w:tr>
    </w:tbl>
    <w:tbl>
      <w:tblPr>
        <w:tblpPr w:leftFromText="141" w:rightFromText="141" w:vertAnchor="text" w:horzAnchor="margin" w:tblpY="118"/>
        <w:tblW w:w="1073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3087"/>
        <w:gridCol w:w="2461"/>
        <w:gridCol w:w="91"/>
        <w:gridCol w:w="1131"/>
        <w:gridCol w:w="118"/>
        <w:gridCol w:w="1417"/>
        <w:gridCol w:w="2043"/>
      </w:tblGrid>
      <w:tr w:rsidR="000D7F86" w:rsidRPr="000A2B11" w14:paraId="6322F90B" w14:textId="77777777" w:rsidTr="00B45EDC">
        <w:trPr>
          <w:trHeight w:val="255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5600" w14:textId="728C192F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I: </w:t>
            </w:r>
            <w:r w:rsidR="001A3E79" w:rsidRPr="000A2B11"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  <w:t>Informazioni generali sul richiedente e sul progetto</w:t>
            </w:r>
          </w:p>
        </w:tc>
      </w:tr>
      <w:tr w:rsidR="000D7F86" w:rsidRPr="000A2B11" w14:paraId="0658FEA0" w14:textId="77777777" w:rsidTr="00B45EDC">
        <w:trPr>
          <w:trHeight w:val="306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8F9EE" w14:textId="500AB2BA" w:rsidR="000D7F86" w:rsidRPr="000A2B11" w:rsidRDefault="001A3E79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Richiedente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,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nome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0"/>
          </w:p>
        </w:tc>
      </w:tr>
      <w:tr w:rsidR="000D7F86" w:rsidRPr="000A2B11" w14:paraId="18B88192" w14:textId="77777777" w:rsidTr="00B45EDC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CE777" w14:textId="45777B50" w:rsidR="000D7F86" w:rsidRPr="000A2B11" w:rsidRDefault="00DB4401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Indirizzo, codice postale, luogo: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1"/>
          </w:p>
        </w:tc>
      </w:tr>
      <w:tr w:rsidR="000D7F86" w:rsidRPr="000A2B11" w14:paraId="2881DBCC" w14:textId="77777777" w:rsidTr="00B45EDC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4F807F" w14:textId="13C27B90" w:rsidR="000D7F86" w:rsidRPr="000A2B11" w:rsidRDefault="00DB4401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Comune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18CC2" w14:textId="270B1270" w:rsidR="000D7F86" w:rsidRPr="000A2B11" w:rsidRDefault="00DB4401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Numero di registrazione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C3C89" w:rsidRPr="000A2B11" w14:paraId="05AD3272" w14:textId="77777777" w:rsidTr="00C24C52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5" w:themeFillTint="33"/>
            <w:noWrap/>
          </w:tcPr>
          <w:p w14:paraId="14EC7A8D" w14:textId="4E2C59BE" w:rsidR="000C3C89" w:rsidRPr="000A2B11" w:rsidRDefault="000C3C89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Numero di telefono: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2" w:name="Testo1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2"/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F2626D9" w14:textId="4A95CFB3" w:rsidR="000C3C89" w:rsidRPr="000A2B11" w:rsidRDefault="000C3C89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E-mail: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3"/>
          </w:p>
        </w:tc>
      </w:tr>
      <w:tr w:rsidR="000D7F86" w:rsidRPr="000A2B11" w14:paraId="7D940CE9" w14:textId="77777777" w:rsidTr="00B45EDC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9FB8D" w14:textId="132A1820" w:rsidR="000D7F86" w:rsidRPr="000A2B11" w:rsidRDefault="00DB4401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Informazioni sulla </w:t>
            </w:r>
            <w:r w:rsidR="00F36BE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costituzione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– data e luogo dell'iscrizione all'organo di registrazione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732B8EE8" w14:textId="77777777" w:rsidTr="00B45EDC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04BCB" w14:textId="1238848B" w:rsidR="000D7F86" w:rsidRPr="000A2B11" w:rsidRDefault="00DB4401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Nome del progetto di investimento iniziale (fino a </w:t>
            </w:r>
            <w:r w:rsidR="000C3C8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70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caratteri)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</w:t>
            </w:r>
            <w:bookmarkStart w:id="4" w:name="Text14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4"/>
          </w:p>
          <w:p w14:paraId="73287C0A" w14:textId="694CE02C" w:rsidR="000D7F86" w:rsidRPr="000A2B11" w:rsidRDefault="00DB4401" w:rsidP="00E610B5">
            <w:pPr>
              <w:pStyle w:val="Nessunaspaziatura"/>
              <w:ind w:left="720"/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t xml:space="preserve">Nome più lungo del progetto </w:t>
            </w:r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t>(</w:t>
            </w:r>
            <w:r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t>non obbligatorio</w:t>
            </w:r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t xml:space="preserve">): </w:t>
            </w:r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i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i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i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i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i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fldChar w:fldCharType="end"/>
            </w:r>
            <w:bookmarkEnd w:id="5"/>
            <w:r w:rsidR="000D7F86" w:rsidRPr="000A2B11">
              <w:rPr>
                <w:rFonts w:asciiTheme="majorHAnsi" w:hAnsiTheme="majorHAnsi" w:cstheme="majorHAnsi"/>
                <w:i/>
                <w:sz w:val="21"/>
                <w:szCs w:val="21"/>
                <w:lang w:val="it-IT"/>
              </w:rPr>
              <w:t xml:space="preserve"> </w:t>
            </w:r>
          </w:p>
        </w:tc>
      </w:tr>
      <w:tr w:rsidR="000D7F86" w:rsidRPr="000A2B11" w14:paraId="37D60DB8" w14:textId="77777777" w:rsidTr="00B45EDC">
        <w:trPr>
          <w:trHeight w:val="255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63D1C" w14:textId="1D4170CF" w:rsidR="000D7F86" w:rsidRPr="000A2B11" w:rsidRDefault="00334541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Il richiedente è titolare di partita IVA</w:t>
            </w:r>
            <w:r w:rsidR="00F310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- l’iva è deducibile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4B7E" w14:textId="38EE4853" w:rsidR="000D7F86" w:rsidRPr="000A2B11" w:rsidRDefault="000D7F86" w:rsidP="00E610B5">
            <w:pPr>
              <w:pStyle w:val="Nessunaspaziatura"/>
              <w:ind w:left="720"/>
              <w:jc w:val="center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FORMCHECKBOX </w:instrText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SI</w:t>
            </w:r>
          </w:p>
          <w:p w14:paraId="6BE3DEF6" w14:textId="3BCD48C2" w:rsidR="000D7F86" w:rsidRPr="000A2B11" w:rsidRDefault="000D7F86" w:rsidP="002D7978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(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Compilare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: 03_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Modulo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3a </w:t>
            </w:r>
            <w:r w:rsidR="00F310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PIANO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FINANZIARI</w:t>
            </w:r>
            <w:r w:rsidR="00F310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O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(</w:t>
            </w:r>
            <w:r w:rsidR="00EF001F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foglio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) 3c 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ELENCO DEI COSTI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)</w:t>
            </w:r>
          </w:p>
        </w:tc>
        <w:tc>
          <w:tcPr>
            <w:tcW w:w="35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7A6E" w14:textId="52A48461" w:rsidR="000D7F86" w:rsidRPr="000A2B11" w:rsidRDefault="000D7F86" w:rsidP="00E610B5">
            <w:pPr>
              <w:pStyle w:val="Nessunaspaziatura"/>
              <w:ind w:left="720"/>
              <w:jc w:val="center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FORMCHECKBOX </w:instrText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N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O</w:t>
            </w:r>
          </w:p>
          <w:p w14:paraId="747E9990" w14:textId="539116AB" w:rsidR="000D7F86" w:rsidRPr="000A2B11" w:rsidRDefault="000D7F86" w:rsidP="002D7978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(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Compilare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: 03_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Modulo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3a </w:t>
            </w:r>
            <w:r w:rsidR="00F310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PIANO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FINANZIARI</w:t>
            </w:r>
            <w:r w:rsidR="00F310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O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(</w:t>
            </w:r>
            <w:r w:rsidR="00334541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foglio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) 3</w:t>
            </w:r>
            <w:r w:rsidR="002D7978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b ELENCO</w:t>
            </w:r>
            <w:r w:rsidR="00EF001F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DEI COSTI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)</w:t>
            </w:r>
          </w:p>
        </w:tc>
      </w:tr>
      <w:tr w:rsidR="000D7F86" w:rsidRPr="000A2B11" w14:paraId="24A25DEC" w14:textId="77777777" w:rsidTr="00B45EDC">
        <w:trPr>
          <w:trHeight w:val="255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90E9B" w14:textId="001F8141" w:rsidR="000D7F86" w:rsidRPr="000A2B11" w:rsidRDefault="00EF001F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Grandezza dell'azienda in conformità</w:t>
            </w:r>
            <w:r w:rsidR="00F310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all’Allegato 1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Regolamento della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Commissione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(ES)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n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. 800/2008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del 06/08/2008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2415" w14:textId="0AC50CE3" w:rsidR="000D7F86" w:rsidRPr="000A2B11" w:rsidRDefault="000D7F86" w:rsidP="00E610B5">
            <w:pPr>
              <w:pStyle w:val="Nessunaspaziatura"/>
              <w:ind w:left="360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FORMCHECKBOX </w:instrText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6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Mi</w:t>
            </w:r>
            <w:r w:rsidR="00EF001F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ro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EFF3" w14:textId="2E43E805" w:rsidR="000D7F86" w:rsidRPr="000A2B11" w:rsidRDefault="000D7F86" w:rsidP="002D7978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FORMCHECKBOX </w:instrText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7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="00EF001F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Piccole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3192" w14:textId="21A6354E" w:rsidR="000D7F86" w:rsidRPr="000A2B11" w:rsidRDefault="000D7F86" w:rsidP="002D7978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FORMCHECKBOX </w:instrText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C24C52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8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="00EF001F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Medie</w:t>
            </w:r>
          </w:p>
        </w:tc>
      </w:tr>
      <w:tr w:rsidR="000D7F86" w:rsidRPr="000A2B11" w14:paraId="5B053972" w14:textId="77777777" w:rsidTr="00B45EDC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F9DCD6" w14:textId="53AE5A00" w:rsidR="000D7F86" w:rsidRPr="000A2B11" w:rsidRDefault="00EF001F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Direttore</w:t>
            </w:r>
            <w:r w:rsidR="00C0771E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="00F3107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/ responsabile legale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(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persona responsabile, che verrà indicato come firmatario del contratto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):</w:t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B6C4" w14:textId="62BFA577" w:rsidR="000D7F86" w:rsidRPr="000A2B11" w:rsidRDefault="000D7F86" w:rsidP="002D7978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7499C6DF" w14:textId="77777777" w:rsidTr="002649EB">
        <w:trPr>
          <w:trHeight w:val="255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7279A5C0" w14:textId="6D3BAAEF" w:rsidR="000D7F86" w:rsidRPr="000A2B11" w:rsidRDefault="00EF001F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Responsabile del contratto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(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referente nell'azienda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)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3FD8A0B3" w14:textId="25197176" w:rsidR="000D7F86" w:rsidRPr="000A2B11" w:rsidRDefault="000D7F86" w:rsidP="002D7978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28773614" w14:textId="77777777" w:rsidTr="002649EB">
        <w:trPr>
          <w:trHeight w:val="255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4A6F3CAB" w14:textId="5CAF0527" w:rsidR="000D7F86" w:rsidRPr="000A2B11" w:rsidRDefault="00EF001F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Numero di telefono e indirizzo email del </w:t>
            </w:r>
            <w:proofErr w:type="gramStart"/>
            <w:r w:rsidR="00C24C52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referente:  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proofErr w:type="gramEnd"/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            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9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, </w:t>
            </w:r>
            <w:bookmarkStart w:id="10" w:name="Text17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10"/>
          </w:p>
        </w:tc>
      </w:tr>
      <w:tr w:rsidR="000D7F86" w:rsidRPr="000A2B11" w14:paraId="45B95E6B" w14:textId="77777777" w:rsidTr="00C24C52">
        <w:trPr>
          <w:trHeight w:val="311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25B76" w14:textId="0B8E8896" w:rsidR="000D7F86" w:rsidRPr="000A2B11" w:rsidRDefault="00EF001F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Partita IVA o </w:t>
            </w:r>
            <w:r w:rsidR="00FC0C53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codice fiscale dell'azienda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B6833" w14:textId="748D55CA" w:rsidR="000D7F86" w:rsidRPr="000A2B11" w:rsidRDefault="000D7F86" w:rsidP="002D7978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30BF07AF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933" w:type="dxa"/>
            <w:gridSpan w:val="3"/>
            <w:shd w:val="clear" w:color="auto" w:fill="auto"/>
            <w:noWrap/>
          </w:tcPr>
          <w:p w14:paraId="73681AB1" w14:textId="782E37C6" w:rsidR="000D7F86" w:rsidRPr="000A2B11" w:rsidRDefault="00FC0C53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Numero del conto bancario che verrà indicato nel contratto – allo scopo d</w:t>
            </w:r>
            <w:r w:rsidR="00F36BE9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el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trasferimento della sovvenzione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11" w:name="Besedilo8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11"/>
          </w:p>
        </w:tc>
        <w:tc>
          <w:tcPr>
            <w:tcW w:w="4800" w:type="dxa"/>
            <w:gridSpan w:val="5"/>
            <w:shd w:val="clear" w:color="auto" w:fill="auto"/>
            <w:vAlign w:val="bottom"/>
          </w:tcPr>
          <w:p w14:paraId="7BD4E0BF" w14:textId="201EB153" w:rsidR="000D7F86" w:rsidRPr="000A2B11" w:rsidRDefault="00FC0C53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Nome della banca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12" w:name="Besedilo10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12"/>
          </w:p>
        </w:tc>
      </w:tr>
      <w:tr w:rsidR="000D7F86" w:rsidRPr="000A2B11" w14:paraId="11837158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933" w:type="dxa"/>
            <w:gridSpan w:val="3"/>
            <w:shd w:val="clear" w:color="auto" w:fill="E5DFEC"/>
            <w:noWrap/>
          </w:tcPr>
          <w:p w14:paraId="2B9687A3" w14:textId="54858382" w:rsidR="000D7F86" w:rsidRPr="000A2B11" w:rsidRDefault="00F36BE9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Codice</w:t>
            </w:r>
            <w:r w:rsidR="00FC0C53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SKD </w:t>
            </w:r>
            <w:r w:rsidR="00FC0C53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cifra dell</w:t>
            </w:r>
            <w:r w:rsidR="004D519D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'</w:t>
            </w:r>
            <w:r w:rsidR="00FC0C53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attività principale del richiedente: </w:t>
            </w:r>
          </w:p>
        </w:tc>
        <w:tc>
          <w:tcPr>
            <w:tcW w:w="4800" w:type="dxa"/>
            <w:gridSpan w:val="5"/>
            <w:shd w:val="clear" w:color="auto" w:fill="E5DFEC"/>
            <w:vAlign w:val="bottom"/>
          </w:tcPr>
          <w:p w14:paraId="48DE417F" w14:textId="77777777" w:rsidR="000D7F86" w:rsidRPr="000A2B11" w:rsidRDefault="000D7F86" w:rsidP="00E610B5">
            <w:pPr>
              <w:pStyle w:val="Nessunaspaziatura"/>
              <w:ind w:left="360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6348890F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bottom w:val="single" w:sz="4" w:space="0" w:color="auto"/>
            </w:tcBorders>
            <w:shd w:val="clear" w:color="auto" w:fill="E5DFEC"/>
            <w:noWrap/>
          </w:tcPr>
          <w:p w14:paraId="7A9FE607" w14:textId="21130192" w:rsidR="000D7F86" w:rsidRPr="000A2B11" w:rsidRDefault="004D519D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Attività principale del richiedente a parole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(SKD):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6AAF5183" w14:textId="77777777" w:rsidTr="00E610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  <w:shd w:val="clear" w:color="auto" w:fill="auto"/>
            <w:noWrap/>
          </w:tcPr>
          <w:p w14:paraId="70BF01A7" w14:textId="713014BA" w:rsidR="000D7F86" w:rsidRPr="000A2B11" w:rsidRDefault="00F36BE9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Codice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SKD </w:t>
            </w:r>
            <w:r w:rsidR="004D519D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dell'attività principale del richiedente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che produce maggiore reddito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: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  <w:bookmarkEnd w:id="13"/>
          </w:p>
        </w:tc>
      </w:tr>
      <w:tr w:rsidR="000D7F86" w:rsidRPr="000A2B11" w14:paraId="6B49027D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  <w:shd w:val="clear" w:color="auto" w:fill="EAF1DD"/>
            <w:noWrap/>
          </w:tcPr>
          <w:p w14:paraId="62D6F384" w14:textId="63B01FE8" w:rsidR="000D7F86" w:rsidRPr="000A2B11" w:rsidRDefault="004D519D" w:rsidP="00E610B5">
            <w:pPr>
              <w:pStyle w:val="Nessunaspaziatur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Attività del richiedente dal punto 1</w:t>
            </w:r>
            <w:r w:rsidR="007E3184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7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della descrizione (SKD):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 xml:space="preserve"> 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="000D7F86"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4CBE13D5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</w:tcPr>
          <w:p w14:paraId="6AF1790F" w14:textId="3112EC49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b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/>
                <w:sz w:val="21"/>
                <w:szCs w:val="21"/>
                <w:lang w:val="it-IT"/>
              </w:rPr>
              <w:t xml:space="preserve">II: </w:t>
            </w:r>
            <w:r w:rsidR="004D519D" w:rsidRPr="000A2B11">
              <w:rPr>
                <w:rFonts w:asciiTheme="majorHAnsi" w:hAnsiTheme="majorHAnsi" w:cstheme="majorHAnsi"/>
                <w:b/>
                <w:sz w:val="21"/>
                <w:szCs w:val="21"/>
                <w:lang w:val="it-IT"/>
              </w:rPr>
              <w:t>Riepilogo della parte finanziaria: tutti i valori sono in EUR, con</w:t>
            </w:r>
            <w:r w:rsidR="00F36BE9" w:rsidRPr="000A2B11">
              <w:rPr>
                <w:rFonts w:asciiTheme="majorHAnsi" w:hAnsiTheme="majorHAnsi" w:cstheme="majorHAnsi"/>
                <w:b/>
                <w:sz w:val="21"/>
                <w:szCs w:val="21"/>
                <w:lang w:val="it-IT"/>
              </w:rPr>
              <w:t xml:space="preserve"> precisione a</w:t>
            </w:r>
            <w:r w:rsidR="004D519D" w:rsidRPr="000A2B11">
              <w:rPr>
                <w:rFonts w:asciiTheme="majorHAnsi" w:hAnsiTheme="majorHAnsi" w:cstheme="majorHAnsi"/>
                <w:b/>
                <w:sz w:val="21"/>
                <w:szCs w:val="21"/>
                <w:lang w:val="it-IT"/>
              </w:rPr>
              <w:t xml:space="preserve"> due decimali</w:t>
            </w:r>
          </w:p>
        </w:tc>
      </w:tr>
      <w:tr w:rsidR="000D7F86" w:rsidRPr="000A2B11" w14:paraId="0B4850A0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</w:tcPr>
          <w:p w14:paraId="330BB510" w14:textId="77777777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vAlign w:val="bottom"/>
          </w:tcPr>
          <w:p w14:paraId="632DE2C1" w14:textId="77777777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</w:pPr>
          </w:p>
        </w:tc>
        <w:tc>
          <w:tcPr>
            <w:tcW w:w="4709" w:type="dxa"/>
            <w:gridSpan w:val="4"/>
            <w:shd w:val="clear" w:color="auto" w:fill="auto"/>
            <w:vAlign w:val="bottom"/>
          </w:tcPr>
          <w:p w14:paraId="7260EBF0" w14:textId="161C4E0E" w:rsidR="000D7F86" w:rsidRPr="000A2B11" w:rsidRDefault="004D519D" w:rsidP="00B45EDC">
            <w:pPr>
              <w:pStyle w:val="Nessunaspaziatura"/>
              <w:jc w:val="center"/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t xml:space="preserve">Totale </w:t>
            </w:r>
            <w:r w:rsidR="000D7F86"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t>EUR</w:t>
            </w:r>
          </w:p>
        </w:tc>
      </w:tr>
      <w:tr w:rsidR="000D7F86" w:rsidRPr="000A2B11" w14:paraId="57E2AB12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</w:tcPr>
          <w:p w14:paraId="7049B61B" w14:textId="77777777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vAlign w:val="bottom"/>
          </w:tcPr>
          <w:p w14:paraId="56DC1B8C" w14:textId="2C35C98B" w:rsidR="000D7F86" w:rsidRPr="000A2B11" w:rsidRDefault="00F36BE9" w:rsidP="00B45EDC">
            <w:pPr>
              <w:pStyle w:val="Nessunaspaziatura"/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  <w:t>Contributo proprio</w:t>
            </w:r>
          </w:p>
        </w:tc>
        <w:tc>
          <w:tcPr>
            <w:tcW w:w="4709" w:type="dxa"/>
            <w:gridSpan w:val="4"/>
            <w:shd w:val="clear" w:color="auto" w:fill="auto"/>
            <w:vAlign w:val="bottom"/>
          </w:tcPr>
          <w:p w14:paraId="5519BFDF" w14:textId="77777777" w:rsidR="000D7F86" w:rsidRPr="000A2B11" w:rsidRDefault="000D7F86" w:rsidP="00B45EDC">
            <w:pPr>
              <w:pStyle w:val="Nessunaspaziatura"/>
              <w:jc w:val="center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072C3A8C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</w:tcPr>
          <w:p w14:paraId="2DC9C24F" w14:textId="77777777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vAlign w:val="bottom"/>
          </w:tcPr>
          <w:p w14:paraId="30301256" w14:textId="5814A40F" w:rsidR="000D7F86" w:rsidRPr="000A2B11" w:rsidRDefault="004D519D" w:rsidP="00B45EDC">
            <w:pPr>
              <w:pStyle w:val="Nessunaspaziatura"/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  <w:t>Contribut</w:t>
            </w:r>
            <w:r w:rsidR="00F36BE9" w:rsidRPr="000A2B11"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  <w:t>o</w:t>
            </w:r>
            <w:r w:rsidR="000D7F86" w:rsidRPr="000A2B11"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  <w:t xml:space="preserve"> (</w:t>
            </w:r>
            <w:r w:rsidRPr="000A2B11"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  <w:t>CAN Costiera</w:t>
            </w:r>
            <w:r w:rsidR="000D7F86" w:rsidRPr="000A2B11">
              <w:rPr>
                <w:rFonts w:asciiTheme="majorHAnsi" w:hAnsiTheme="majorHAnsi" w:cstheme="majorHAnsi"/>
                <w:bCs/>
                <w:i/>
                <w:sz w:val="21"/>
                <w:szCs w:val="21"/>
                <w:lang w:val="it-IT"/>
              </w:rPr>
              <w:t>)</w:t>
            </w:r>
          </w:p>
        </w:tc>
        <w:tc>
          <w:tcPr>
            <w:tcW w:w="4709" w:type="dxa"/>
            <w:gridSpan w:val="4"/>
            <w:shd w:val="clear" w:color="auto" w:fill="auto"/>
            <w:vAlign w:val="bottom"/>
          </w:tcPr>
          <w:p w14:paraId="3F3C4B94" w14:textId="77777777" w:rsidR="000D7F86" w:rsidRPr="000A2B11" w:rsidRDefault="000D7F86" w:rsidP="00B45EDC">
            <w:pPr>
              <w:pStyle w:val="Nessunaspaziatura"/>
              <w:jc w:val="center"/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499ADDD6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</w:tcPr>
          <w:p w14:paraId="46CEAECD" w14:textId="77777777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vAlign w:val="bottom"/>
          </w:tcPr>
          <w:p w14:paraId="0214D32E" w14:textId="4DE7701D" w:rsidR="000D7F86" w:rsidRPr="000A2B11" w:rsidRDefault="004D519D" w:rsidP="00B45EDC">
            <w:pPr>
              <w:pStyle w:val="Nessunaspaziatura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  <w:t>Valore totale del progetto esclusa l'imposta sul valore aggiunto</w:t>
            </w:r>
            <w:r w:rsidR="000D7F86" w:rsidRPr="000A2B11"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  <w:t>*</w:t>
            </w:r>
          </w:p>
        </w:tc>
        <w:tc>
          <w:tcPr>
            <w:tcW w:w="4709" w:type="dxa"/>
            <w:gridSpan w:val="4"/>
            <w:shd w:val="clear" w:color="auto" w:fill="auto"/>
            <w:vAlign w:val="bottom"/>
          </w:tcPr>
          <w:p w14:paraId="73F643FB" w14:textId="77777777" w:rsidR="000D7F86" w:rsidRPr="000A2B11" w:rsidRDefault="000D7F86" w:rsidP="00B45EDC">
            <w:pPr>
              <w:pStyle w:val="Nessunaspaziatura"/>
              <w:jc w:val="center"/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42BCECE8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</w:tcPr>
          <w:p w14:paraId="553D29A4" w14:textId="77777777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vAlign w:val="bottom"/>
          </w:tcPr>
          <w:p w14:paraId="26735CAF" w14:textId="013CEA4A" w:rsidR="000D7F86" w:rsidRPr="000A2B11" w:rsidRDefault="004D519D" w:rsidP="00B45EDC">
            <w:pPr>
              <w:pStyle w:val="Nessunaspaziatura"/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/>
                <w:bCs/>
                <w:sz w:val="21"/>
                <w:szCs w:val="21"/>
                <w:lang w:val="it-IT"/>
              </w:rPr>
              <w:t>Valore totale del progetto inclusa l'imposta sul valore aggiunto</w:t>
            </w:r>
          </w:p>
        </w:tc>
        <w:tc>
          <w:tcPr>
            <w:tcW w:w="4709" w:type="dxa"/>
            <w:gridSpan w:val="4"/>
            <w:shd w:val="clear" w:color="auto" w:fill="auto"/>
            <w:vAlign w:val="bottom"/>
          </w:tcPr>
          <w:p w14:paraId="32B772D4" w14:textId="77777777" w:rsidR="000D7F86" w:rsidRPr="000A2B11" w:rsidRDefault="000D7F86" w:rsidP="00B45EDC">
            <w:pPr>
              <w:pStyle w:val="Nessunaspaziatura"/>
              <w:jc w:val="center"/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bCs/>
                <w:sz w:val="21"/>
                <w:szCs w:val="21"/>
                <w:lang w:val="it-IT"/>
              </w:rPr>
              <w:fldChar w:fldCharType="end"/>
            </w:r>
          </w:p>
        </w:tc>
      </w:tr>
      <w:tr w:rsidR="000D7F86" w:rsidRPr="000A2B11" w14:paraId="1BB88B27" w14:textId="77777777" w:rsidTr="00B4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</w:tcPr>
          <w:p w14:paraId="64D95B78" w14:textId="77777777" w:rsidR="000D7F86" w:rsidRPr="000A2B11" w:rsidRDefault="000D7F86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</w:tcPr>
          <w:p w14:paraId="0196E69C" w14:textId="3A138252" w:rsidR="000D7F86" w:rsidRPr="000A2B11" w:rsidRDefault="004D519D" w:rsidP="00B45EDC">
            <w:pPr>
              <w:pStyle w:val="Nessunaspaziatura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t>Valore dei costi ammissibili (come nel modulo 3b o 3c, Elenco dei costi del progetto)</w:t>
            </w:r>
          </w:p>
        </w:tc>
        <w:tc>
          <w:tcPr>
            <w:tcW w:w="4709" w:type="dxa"/>
            <w:gridSpan w:val="4"/>
            <w:shd w:val="clear" w:color="auto" w:fill="auto"/>
          </w:tcPr>
          <w:p w14:paraId="1519A440" w14:textId="77777777" w:rsidR="000D7F86" w:rsidRPr="000A2B11" w:rsidRDefault="000D7F86" w:rsidP="00B45EDC">
            <w:pPr>
              <w:pStyle w:val="Nessunaspaziatura"/>
              <w:jc w:val="center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</w:p>
          <w:p w14:paraId="13BED9DC" w14:textId="77777777" w:rsidR="000D7F86" w:rsidRPr="000A2B11" w:rsidRDefault="000D7F86" w:rsidP="00B45EDC">
            <w:pPr>
              <w:pStyle w:val="Nessunaspaziatura"/>
              <w:jc w:val="center"/>
              <w:rPr>
                <w:rFonts w:asciiTheme="majorHAnsi" w:hAnsiTheme="majorHAnsi" w:cstheme="majorHAnsi"/>
                <w:sz w:val="21"/>
                <w:szCs w:val="21"/>
                <w:lang w:val="it-IT"/>
              </w:rPr>
            </w:pP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instrText xml:space="preserve"> FORMTEXT </w:instrTex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separate"/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noProof/>
                <w:sz w:val="21"/>
                <w:szCs w:val="21"/>
                <w:lang w:val="it-IT"/>
              </w:rPr>
              <w:t> </w:t>
            </w:r>
            <w:r w:rsidRPr="000A2B11">
              <w:rPr>
                <w:rFonts w:asciiTheme="majorHAnsi" w:hAnsiTheme="majorHAnsi" w:cstheme="majorHAnsi"/>
                <w:sz w:val="21"/>
                <w:szCs w:val="21"/>
                <w:lang w:val="it-IT"/>
              </w:rPr>
              <w:fldChar w:fldCharType="end"/>
            </w:r>
          </w:p>
        </w:tc>
      </w:tr>
    </w:tbl>
    <w:p w14:paraId="11BF182C" w14:textId="77777777" w:rsidR="000D7F86" w:rsidRPr="000A2B11" w:rsidRDefault="000D7F86" w:rsidP="000D7F86">
      <w:pPr>
        <w:pStyle w:val="Nessunaspaziatura"/>
        <w:rPr>
          <w:rFonts w:asciiTheme="majorHAnsi" w:hAnsiTheme="majorHAnsi" w:cstheme="majorHAnsi"/>
          <w:sz w:val="21"/>
          <w:szCs w:val="21"/>
          <w:lang w:val="it-IT"/>
        </w:rPr>
      </w:pPr>
    </w:p>
    <w:p w14:paraId="6B0F0645" w14:textId="77777777" w:rsidR="000D7F86" w:rsidRPr="000A2B11" w:rsidRDefault="000D7F86" w:rsidP="000D7F86">
      <w:pPr>
        <w:pStyle w:val="Nessunaspaziatura"/>
        <w:rPr>
          <w:rFonts w:asciiTheme="majorHAnsi" w:hAnsiTheme="majorHAnsi" w:cstheme="majorHAnsi"/>
          <w:sz w:val="21"/>
          <w:szCs w:val="21"/>
          <w:lang w:val="it-IT"/>
        </w:rPr>
      </w:pPr>
    </w:p>
    <w:p w14:paraId="5FEB035D" w14:textId="2A48F6F8" w:rsidR="004D519D" w:rsidRPr="000A2B11" w:rsidRDefault="004D519D" w:rsidP="001E71F1">
      <w:pPr>
        <w:pStyle w:val="Nessunaspaziatura"/>
        <w:jc w:val="both"/>
        <w:rPr>
          <w:rFonts w:asciiTheme="majorHAnsi" w:hAnsiTheme="majorHAnsi" w:cstheme="majorHAnsi"/>
          <w:sz w:val="21"/>
          <w:szCs w:val="21"/>
          <w:lang w:val="it-IT"/>
        </w:rPr>
      </w:pPr>
      <w:r w:rsidRPr="000A2B11">
        <w:rPr>
          <w:rFonts w:asciiTheme="majorHAnsi" w:hAnsiTheme="majorHAnsi" w:cstheme="majorHAnsi"/>
          <w:sz w:val="21"/>
          <w:szCs w:val="21"/>
          <w:lang w:val="it-IT"/>
        </w:rPr>
        <w:t>Confermo il</w:t>
      </w:r>
      <w:r w:rsidR="00F36BE9" w:rsidRPr="000A2B11">
        <w:rPr>
          <w:rFonts w:asciiTheme="majorHAnsi" w:hAnsiTheme="majorHAnsi" w:cstheme="majorHAnsi"/>
          <w:sz w:val="21"/>
          <w:szCs w:val="21"/>
          <w:lang w:val="it-IT"/>
        </w:rPr>
        <w:t xml:space="preserve"> contenuto del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 xml:space="preserve"> progetto </w:t>
      </w:r>
      <w:r w:rsidR="00F36BE9" w:rsidRPr="000A2B11">
        <w:rPr>
          <w:rFonts w:asciiTheme="majorHAnsi" w:hAnsiTheme="majorHAnsi" w:cstheme="majorHAnsi"/>
          <w:sz w:val="21"/>
          <w:szCs w:val="21"/>
          <w:lang w:val="it-IT"/>
        </w:rPr>
        <w:t xml:space="preserve">inoltrato e 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 xml:space="preserve">dell'investimento iniziale. Conosco il contenuto del bando pubblico, della documentazione di gara e le condizioni di partecipazione al bando pubblico. Confermo </w:t>
      </w:r>
      <w:r w:rsidR="001E71F1" w:rsidRPr="000A2B11">
        <w:rPr>
          <w:rFonts w:asciiTheme="majorHAnsi" w:hAnsiTheme="majorHAnsi" w:cstheme="majorHAnsi"/>
          <w:sz w:val="21"/>
          <w:szCs w:val="21"/>
          <w:lang w:val="it-IT"/>
        </w:rPr>
        <w:t>che il progetto può essere eseguito entro i termini previsti dal bando pubblico, che tutte le informazioni fornite nella domanda sono veritiere e che le copie corrispondono agli originali.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 xml:space="preserve"> </w:t>
      </w:r>
    </w:p>
    <w:p w14:paraId="7FD3395B" w14:textId="77777777" w:rsidR="004D519D" w:rsidRPr="000A2B11" w:rsidRDefault="004D519D" w:rsidP="000D7F86">
      <w:pPr>
        <w:pStyle w:val="Nessunaspaziatura"/>
        <w:rPr>
          <w:rFonts w:asciiTheme="majorHAnsi" w:hAnsiTheme="majorHAnsi" w:cstheme="majorHAnsi"/>
          <w:sz w:val="21"/>
          <w:szCs w:val="21"/>
          <w:lang w:val="it-IT"/>
        </w:rPr>
      </w:pPr>
    </w:p>
    <w:p w14:paraId="0486E577" w14:textId="77777777" w:rsidR="000D7F86" w:rsidRPr="000A2B11" w:rsidRDefault="000D7F86" w:rsidP="000D7F86">
      <w:pPr>
        <w:pStyle w:val="Nessunaspaziatura"/>
        <w:rPr>
          <w:rFonts w:asciiTheme="majorHAnsi" w:hAnsiTheme="majorHAnsi" w:cstheme="majorHAnsi"/>
          <w:sz w:val="21"/>
          <w:szCs w:val="21"/>
          <w:lang w:val="it-IT"/>
        </w:rPr>
      </w:pPr>
    </w:p>
    <w:p w14:paraId="461DAC72" w14:textId="4FC98A53" w:rsidR="000D7F86" w:rsidRPr="000A2B11" w:rsidRDefault="001E71F1" w:rsidP="000D7F86">
      <w:pPr>
        <w:pStyle w:val="Nessunaspaziatura"/>
        <w:rPr>
          <w:rFonts w:asciiTheme="majorHAnsi" w:hAnsiTheme="majorHAnsi" w:cstheme="majorHAnsi"/>
          <w:sz w:val="21"/>
          <w:szCs w:val="21"/>
          <w:lang w:val="it-IT"/>
        </w:rPr>
      </w:pPr>
      <w:r w:rsidRPr="000A2B11">
        <w:rPr>
          <w:rFonts w:asciiTheme="majorHAnsi" w:hAnsiTheme="majorHAnsi" w:cstheme="majorHAnsi"/>
          <w:sz w:val="21"/>
          <w:szCs w:val="21"/>
          <w:lang w:val="it-IT"/>
        </w:rPr>
        <w:t>Nome e cognome del responsabile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>Timbro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ab/>
        <w:t>Firma del responsabile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</w:p>
    <w:p w14:paraId="7B6D5D50" w14:textId="77777777" w:rsidR="000D7F86" w:rsidRPr="000A2B11" w:rsidRDefault="000D7F86" w:rsidP="000D7F86">
      <w:pPr>
        <w:pStyle w:val="Nessunaspaziatura"/>
        <w:rPr>
          <w:rFonts w:asciiTheme="majorHAnsi" w:hAnsiTheme="majorHAnsi" w:cstheme="majorHAnsi"/>
          <w:sz w:val="21"/>
          <w:szCs w:val="21"/>
          <w:lang w:val="it-IT"/>
        </w:rPr>
      </w:pPr>
      <w:r w:rsidRPr="000A2B11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Pr="000A2B11">
        <w:rPr>
          <w:rFonts w:asciiTheme="majorHAnsi" w:hAnsiTheme="majorHAnsi" w:cstheme="majorHAnsi"/>
          <w:sz w:val="21"/>
          <w:szCs w:val="21"/>
          <w:lang w:val="it-IT"/>
        </w:rPr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Pr="000A2B11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</w:p>
    <w:p w14:paraId="10094587" w14:textId="7414F129" w:rsidR="00D16F8D" w:rsidRPr="000A2B11" w:rsidRDefault="001E71F1" w:rsidP="001E71F1">
      <w:pPr>
        <w:pStyle w:val="Nessunaspaziatura"/>
        <w:rPr>
          <w:rFonts w:asciiTheme="majorHAnsi" w:hAnsiTheme="majorHAnsi" w:cstheme="majorHAnsi"/>
          <w:sz w:val="21"/>
          <w:szCs w:val="21"/>
          <w:lang w:val="it-IT"/>
        </w:rPr>
      </w:pPr>
      <w:r w:rsidRPr="000A2B11">
        <w:rPr>
          <w:rFonts w:asciiTheme="majorHAnsi" w:hAnsiTheme="majorHAnsi" w:cstheme="majorHAnsi"/>
          <w:sz w:val="21"/>
          <w:szCs w:val="21"/>
          <w:lang w:val="it-IT"/>
        </w:rPr>
        <w:t>Data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 xml:space="preserve">: 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instrText xml:space="preserve"> FORMTEXT </w:instrTex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fldChar w:fldCharType="separate"/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> </w:t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fldChar w:fldCharType="end"/>
      </w:r>
      <w:r w:rsidR="000D7F86" w:rsidRPr="000A2B11">
        <w:rPr>
          <w:rFonts w:asciiTheme="majorHAnsi" w:hAnsiTheme="majorHAnsi" w:cstheme="majorHAnsi"/>
          <w:sz w:val="21"/>
          <w:szCs w:val="21"/>
          <w:lang w:val="it-IT"/>
        </w:rPr>
        <w:tab/>
      </w:r>
    </w:p>
    <w:sectPr w:rsidR="00D16F8D" w:rsidRPr="000A2B11" w:rsidSect="00983F3E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DB7FE" w14:textId="77777777" w:rsidR="007471BA" w:rsidRDefault="007471BA">
      <w:pPr>
        <w:spacing w:after="0" w:line="240" w:lineRule="auto"/>
      </w:pPr>
      <w:r>
        <w:separator/>
      </w:r>
    </w:p>
  </w:endnote>
  <w:endnote w:type="continuationSeparator" w:id="0">
    <w:p w14:paraId="37F07CD5" w14:textId="77777777" w:rsidR="007471BA" w:rsidRDefault="0074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8E5F6" w14:textId="77777777" w:rsidR="007471BA" w:rsidRDefault="007471BA">
      <w:pPr>
        <w:spacing w:after="0" w:line="240" w:lineRule="auto"/>
      </w:pPr>
      <w:r>
        <w:separator/>
      </w:r>
    </w:p>
  </w:footnote>
  <w:footnote w:type="continuationSeparator" w:id="0">
    <w:p w14:paraId="37AC03AF" w14:textId="77777777" w:rsidR="007471BA" w:rsidRDefault="00747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DB0C9" w14:textId="70CD68F8" w:rsidR="007E3184" w:rsidRPr="007E3184" w:rsidRDefault="007E3184" w:rsidP="007E3184">
    <w:pPr>
      <w:jc w:val="right"/>
      <w:rPr>
        <w:rFonts w:ascii="Arial" w:hAnsi="Arial" w:cs="Arial"/>
        <w:bCs/>
        <w:i/>
        <w:iCs/>
        <w:sz w:val="20"/>
        <w:szCs w:val="20"/>
        <w:lang w:val="it-IT"/>
      </w:rPr>
    </w:pPr>
    <w:r w:rsidRPr="007E3184">
      <w:rPr>
        <w:rFonts w:ascii="Arial" w:hAnsi="Arial" w:cs="Arial"/>
        <w:bCs/>
        <w:i/>
        <w:iCs/>
        <w:sz w:val="20"/>
        <w:szCs w:val="20"/>
        <w:lang w:val="it-IT"/>
      </w:rPr>
      <w:t>Modulo di gara n. 4</w:t>
    </w:r>
    <w:r>
      <w:rPr>
        <w:rFonts w:ascii="Arial" w:hAnsi="Arial" w:cs="Arial"/>
        <w:bCs/>
        <w:i/>
        <w:iCs/>
        <w:sz w:val="20"/>
        <w:szCs w:val="20"/>
        <w:lang w:val="it-IT"/>
      </w:rPr>
      <w:t xml:space="preserve"> - </w:t>
    </w:r>
    <w:r w:rsidRPr="007E3184">
      <w:rPr>
        <w:rFonts w:ascii="Arial" w:hAnsi="Arial" w:cs="Arial"/>
        <w:bCs/>
        <w:i/>
        <w:iCs/>
        <w:sz w:val="20"/>
        <w:szCs w:val="20"/>
        <w:lang w:val="it-IT"/>
      </w:rPr>
      <w:t xml:space="preserve">Informazioni sul candidato e sul progetto / </w:t>
    </w:r>
    <w:proofErr w:type="spellStart"/>
    <w:r w:rsidRPr="007E3184">
      <w:rPr>
        <w:rFonts w:ascii="Arial" w:hAnsi="Arial" w:cs="Arial"/>
        <w:bCs/>
        <w:i/>
        <w:iCs/>
        <w:sz w:val="20"/>
        <w:szCs w:val="20"/>
        <w:lang w:val="it-IT"/>
      </w:rPr>
      <w:t>Obrazec</w:t>
    </w:r>
    <w:proofErr w:type="spellEnd"/>
    <w:r w:rsidRPr="007E3184">
      <w:rPr>
        <w:rFonts w:ascii="Arial" w:hAnsi="Arial" w:cs="Arial"/>
        <w:bCs/>
        <w:i/>
        <w:iCs/>
        <w:sz w:val="20"/>
        <w:szCs w:val="20"/>
        <w:lang w:val="it-IT"/>
      </w:rPr>
      <w:t xml:space="preserve"> 4</w:t>
    </w:r>
    <w:r>
      <w:rPr>
        <w:rFonts w:ascii="Arial" w:hAnsi="Arial" w:cs="Arial"/>
        <w:bCs/>
        <w:i/>
        <w:iCs/>
        <w:sz w:val="20"/>
        <w:szCs w:val="20"/>
        <w:lang w:val="it-IT"/>
      </w:rPr>
      <w:t xml:space="preserve"> - </w:t>
    </w:r>
    <w:proofErr w:type="spellStart"/>
    <w:r>
      <w:rPr>
        <w:rFonts w:ascii="Arial" w:hAnsi="Arial" w:cs="Arial"/>
        <w:bCs/>
        <w:i/>
        <w:iCs/>
        <w:sz w:val="20"/>
        <w:szCs w:val="20"/>
        <w:lang w:val="it-IT"/>
      </w:rPr>
      <w:t>Podatki</w:t>
    </w:r>
    <w:proofErr w:type="spellEnd"/>
    <w:r>
      <w:rPr>
        <w:rFonts w:ascii="Arial" w:hAnsi="Arial" w:cs="Arial"/>
        <w:bCs/>
        <w:i/>
        <w:iCs/>
        <w:sz w:val="20"/>
        <w:szCs w:val="20"/>
        <w:lang w:val="it-IT"/>
      </w:rPr>
      <w:t xml:space="preserve"> o </w:t>
    </w:r>
    <w:proofErr w:type="spellStart"/>
    <w:r>
      <w:rPr>
        <w:rFonts w:ascii="Arial" w:hAnsi="Arial" w:cs="Arial"/>
        <w:bCs/>
        <w:i/>
        <w:iCs/>
        <w:sz w:val="20"/>
        <w:szCs w:val="20"/>
        <w:lang w:val="it-IT"/>
      </w:rPr>
      <w:t>prijavitelju</w:t>
    </w:r>
    <w:proofErr w:type="spellEnd"/>
    <w:r w:rsidRPr="007E3184">
      <w:rPr>
        <w:rFonts w:ascii="Arial" w:hAnsi="Arial" w:cs="Arial"/>
        <w:bCs/>
        <w:i/>
        <w:iCs/>
        <w:sz w:val="20"/>
        <w:szCs w:val="20"/>
        <w:lang w:val="it-IT"/>
      </w:rPr>
      <w:t xml:space="preserve"> </w:t>
    </w:r>
  </w:p>
  <w:p w14:paraId="79D98C34" w14:textId="77777777" w:rsidR="007E3184" w:rsidRPr="007E3184" w:rsidRDefault="007E3184" w:rsidP="007E3184">
    <w:pPr>
      <w:pStyle w:val="Intestazion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423EB"/>
    <w:multiLevelType w:val="hybridMultilevel"/>
    <w:tmpl w:val="49CA315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44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F86"/>
    <w:rsid w:val="000A2B11"/>
    <w:rsid w:val="000C3C89"/>
    <w:rsid w:val="000D7F86"/>
    <w:rsid w:val="001A3E79"/>
    <w:rsid w:val="001E71F1"/>
    <w:rsid w:val="002649EB"/>
    <w:rsid w:val="002D7978"/>
    <w:rsid w:val="00334541"/>
    <w:rsid w:val="00363B96"/>
    <w:rsid w:val="003F1ED0"/>
    <w:rsid w:val="004D519D"/>
    <w:rsid w:val="00590BDF"/>
    <w:rsid w:val="00672B74"/>
    <w:rsid w:val="007471BA"/>
    <w:rsid w:val="007C0DEF"/>
    <w:rsid w:val="007E3184"/>
    <w:rsid w:val="00962A91"/>
    <w:rsid w:val="009F128B"/>
    <w:rsid w:val="00C0771E"/>
    <w:rsid w:val="00C24C52"/>
    <w:rsid w:val="00D16F8D"/>
    <w:rsid w:val="00DB4401"/>
    <w:rsid w:val="00E610B5"/>
    <w:rsid w:val="00E962E3"/>
    <w:rsid w:val="00EF001F"/>
    <w:rsid w:val="00F31079"/>
    <w:rsid w:val="00F36BE9"/>
    <w:rsid w:val="00FC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E279"/>
  <w15:chartTrackingRefBased/>
  <w15:docId w15:val="{FA1BF93A-DBDB-4F83-A3E2-52912A28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F86"/>
    <w:pPr>
      <w:spacing w:after="200" w:line="276" w:lineRule="auto"/>
    </w:pPr>
    <w:rPr>
      <w:rFonts w:eastAsiaTheme="minorEastAsia"/>
      <w:lang w:val="sl-SI" w:eastAsia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7F86"/>
    <w:pPr>
      <w:spacing w:after="0" w:line="240" w:lineRule="auto"/>
    </w:pPr>
    <w:rPr>
      <w:rFonts w:eastAsiaTheme="minorEastAsia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0D7F86"/>
    <w:pPr>
      <w:spacing w:after="0" w:line="240" w:lineRule="auto"/>
    </w:pPr>
    <w:rPr>
      <w:rFonts w:eastAsiaTheme="minorEastAsia"/>
      <w:lang w:val="sl-SI" w:eastAsia="sl-SI"/>
    </w:rPr>
  </w:style>
  <w:style w:type="paragraph" w:styleId="Intestazione">
    <w:name w:val="header"/>
    <w:basedOn w:val="Normale"/>
    <w:link w:val="IntestazioneCarattere"/>
    <w:uiPriority w:val="99"/>
    <w:unhideWhenUsed/>
    <w:rsid w:val="000D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7F86"/>
    <w:rPr>
      <w:rFonts w:eastAsiaTheme="minorEastAsia"/>
      <w:lang w:val="sl-SI" w:eastAsia="sl-SI"/>
    </w:rPr>
  </w:style>
  <w:style w:type="paragraph" w:styleId="Pidipagina">
    <w:name w:val="footer"/>
    <w:basedOn w:val="Normale"/>
    <w:link w:val="PidipaginaCarattere"/>
    <w:uiPriority w:val="99"/>
    <w:unhideWhenUsed/>
    <w:rsid w:val="000D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7F86"/>
    <w:rPr>
      <w:rFonts w:eastAsiaTheme="minorEastAsia"/>
      <w:lang w:val="sl-SI" w:eastAsia="sl-SI"/>
    </w:rPr>
  </w:style>
  <w:style w:type="paragraph" w:styleId="Revisione">
    <w:name w:val="Revision"/>
    <w:hidden/>
    <w:uiPriority w:val="99"/>
    <w:semiHidden/>
    <w:rsid w:val="000C3C89"/>
    <w:pPr>
      <w:spacing w:after="0" w:line="240" w:lineRule="auto"/>
    </w:pPr>
    <w:rPr>
      <w:rFonts w:eastAsiaTheme="minorEastAsia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55D0EA-28C6-4C74-AE42-698F44A15C3A}"/>
</file>

<file path=customXml/itemProps2.xml><?xml version="1.0" encoding="utf-8"?>
<ds:datastoreItem xmlns:ds="http://schemas.openxmlformats.org/officeDocument/2006/customXml" ds:itemID="{698C1A40-EF92-4038-8C45-32C0987AC0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133AF-5F06-4C2B-97A5-34CA39E751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massimiliano.dinardo@cancostiera.eu</cp:lastModifiedBy>
  <cp:revision>10</cp:revision>
  <dcterms:created xsi:type="dcterms:W3CDTF">2022-03-15T11:49:00Z</dcterms:created>
  <dcterms:modified xsi:type="dcterms:W3CDTF">2024-03-01T08:44:00Z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</Properties>
</file>