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C14D" w14:textId="77777777" w:rsidR="00F160D0" w:rsidRPr="00835D7F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835D7F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835D7F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835D7F" w:rsidRDefault="00F160D0" w:rsidP="00F160D0">
      <w:pPr>
        <w:rPr>
          <w:rFonts w:asciiTheme="majorHAnsi" w:hAnsiTheme="majorHAnsi" w:cstheme="majorHAnsi"/>
          <w:lang w:val="it-IT"/>
        </w:rPr>
      </w:pPr>
    </w:p>
    <w:p w14:paraId="0D0B20C7" w14:textId="77777777" w:rsidR="00F160D0" w:rsidRPr="00835D7F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835D7F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835D7F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835D7F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835D7F">
        <w:rPr>
          <w:rFonts w:asciiTheme="majorHAnsi" w:hAnsiTheme="majorHAnsi" w:cstheme="majorHAnsi"/>
          <w:sz w:val="24"/>
          <w:szCs w:val="24"/>
          <w:lang w:val="it-IT"/>
        </w:rPr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835D7F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16E8FD43" w14:textId="77777777" w:rsidR="00F160D0" w:rsidRPr="00835D7F" w:rsidRDefault="00F160D0" w:rsidP="00F160D0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835D7F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48B98A89" w14:textId="10D957D2" w:rsidR="00371496" w:rsidRPr="00835D7F" w:rsidRDefault="00C51B0C" w:rsidP="000318E1">
      <w:pPr>
        <w:pStyle w:val="Telobesedila21"/>
        <w:tabs>
          <w:tab w:val="left" w:pos="731"/>
        </w:tabs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che l’impresa </w:t>
      </w:r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instrText xml:space="preserve"> FORMTEXT </w:instrText>
      </w:r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</w:r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separate"/>
      </w:r>
      <w:r w:rsidR="000318E1" w:rsidRPr="00835D7F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="000318E1" w:rsidRPr="00835D7F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="000318E1" w:rsidRPr="00835D7F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="000318E1" w:rsidRPr="00835D7F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="000318E1" w:rsidRPr="00835D7F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end"/>
      </w:r>
      <w:bookmarkEnd w:id="7"/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non </w:t>
      </w:r>
      <w:r w:rsidR="000318E1" w:rsidRPr="00835D7F">
        <w:rPr>
          <w:rFonts w:asciiTheme="majorHAnsi" w:hAnsiTheme="majorHAnsi" w:cstheme="majorHAnsi"/>
          <w:bCs/>
          <w:sz w:val="24"/>
          <w:szCs w:val="24"/>
          <w:lang w:val="it-IT"/>
        </w:rPr>
        <w:t>opera con timbro aziendale.</w:t>
      </w:r>
    </w:p>
    <w:p w14:paraId="3E9C36C9" w14:textId="5382D8F1" w:rsidR="00F160D0" w:rsidRPr="00835D7F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DC97888" w14:textId="77777777" w:rsidR="00371496" w:rsidRPr="00835D7F" w:rsidRDefault="00371496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E9CC8" w14:textId="77777777" w:rsidR="00F160D0" w:rsidRPr="00835D7F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2015D61" w14:textId="77777777" w:rsidR="00F160D0" w:rsidRPr="00835D7F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65701CBB" w14:textId="77777777" w:rsidR="00F160D0" w:rsidRPr="00835D7F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296818F9" w14:textId="136D5C06" w:rsidR="00F160D0" w:rsidRPr="00835D7F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1992CDEB" w14:textId="1C15CD5A" w:rsidR="00F160D0" w:rsidRPr="00835D7F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35249E">
        <w:rPr>
          <w:rFonts w:asciiTheme="majorHAnsi" w:hAnsiTheme="majorHAnsi" w:cstheme="majorHAnsi"/>
          <w:bCs/>
          <w:sz w:val="24"/>
          <w:szCs w:val="24"/>
          <w:lang w:val="it-IT"/>
        </w:rPr>
        <w:t>legale rappresentate</w:t>
      </w:r>
    </w:p>
    <w:p w14:paraId="2230169A" w14:textId="29DFC9EB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520A26" w14:textId="2B5C1C1D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7AF42E1" w14:textId="69A56A02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0B861" w14:textId="0D0E1910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70E43AA6" w14:textId="0050480A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22E8593D" w14:textId="57D6684D" w:rsidR="000318E1" w:rsidRPr="00835D7F" w:rsidRDefault="000318E1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>“</w:t>
      </w:r>
      <w:r w:rsidRPr="00835D7F">
        <w:rPr>
          <w:rFonts w:asciiTheme="majorHAnsi" w:hAnsiTheme="majorHAnsi" w:cstheme="majorHAnsi"/>
          <w:bCs/>
          <w:i/>
          <w:iCs/>
          <w:sz w:val="24"/>
          <w:szCs w:val="24"/>
          <w:lang w:val="it-IT"/>
        </w:rPr>
        <w:t>non opero con timbro</w:t>
      </w:r>
      <w:r w:rsidRPr="00835D7F">
        <w:rPr>
          <w:rFonts w:asciiTheme="majorHAnsi" w:hAnsiTheme="majorHAnsi" w:cstheme="majorHAnsi"/>
          <w:bCs/>
          <w:sz w:val="24"/>
          <w:szCs w:val="24"/>
          <w:lang w:val="it-IT"/>
        </w:rPr>
        <w:t>”</w:t>
      </w:r>
    </w:p>
    <w:p w14:paraId="2FF27276" w14:textId="190B27E0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835D7F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3AC595DA" w:rsidR="00F160D0" w:rsidRPr="00835D7F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</w:p>
    <w:p w14:paraId="6E66C56C" w14:textId="77777777" w:rsidR="00F160D0" w:rsidRPr="00835D7F" w:rsidRDefault="00F160D0">
      <w:pPr>
        <w:rPr>
          <w:rFonts w:asciiTheme="majorHAnsi" w:hAnsiTheme="majorHAnsi" w:cstheme="majorHAnsi"/>
        </w:rPr>
      </w:pPr>
    </w:p>
    <w:sectPr w:rsidR="00F160D0" w:rsidRPr="00835D7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29FE" w14:textId="77777777" w:rsidR="00BA5D6F" w:rsidRDefault="00BA5D6F" w:rsidP="00F160D0">
      <w:pPr>
        <w:spacing w:after="0" w:line="240" w:lineRule="auto"/>
      </w:pPr>
      <w:r>
        <w:separator/>
      </w:r>
    </w:p>
  </w:endnote>
  <w:endnote w:type="continuationSeparator" w:id="0">
    <w:p w14:paraId="3C98EC53" w14:textId="77777777" w:rsidR="00BA5D6F" w:rsidRDefault="00BA5D6F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DA22" w14:textId="77777777" w:rsidR="00BA5D6F" w:rsidRDefault="00BA5D6F" w:rsidP="00F160D0">
      <w:pPr>
        <w:spacing w:after="0" w:line="240" w:lineRule="auto"/>
      </w:pPr>
      <w:r>
        <w:separator/>
      </w:r>
    </w:p>
  </w:footnote>
  <w:footnote w:type="continuationSeparator" w:id="0">
    <w:p w14:paraId="121F725B" w14:textId="77777777" w:rsidR="00BA5D6F" w:rsidRDefault="00BA5D6F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1FCE" w14:textId="24F9FE6A" w:rsidR="00F160D0" w:rsidRPr="00835D7F" w:rsidRDefault="00B811D0" w:rsidP="00835D7F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  <w:r w:rsidRPr="00835D7F">
      <w:rPr>
        <w:rFonts w:asciiTheme="majorHAnsi" w:hAnsiTheme="majorHAnsi" w:cstheme="majorHAnsi"/>
        <w:i/>
        <w:iCs/>
        <w:sz w:val="20"/>
        <w:lang w:val="it-IT"/>
      </w:rPr>
      <w:t xml:space="preserve">Modulo di gara 9 </w:t>
    </w:r>
    <w:r w:rsidR="00835D7F" w:rsidRPr="00835D7F">
      <w:rPr>
        <w:rFonts w:asciiTheme="majorHAnsi" w:hAnsiTheme="majorHAnsi" w:cstheme="majorHAnsi"/>
        <w:i/>
        <w:iCs/>
        <w:sz w:val="20"/>
        <w:lang w:val="it-IT"/>
      </w:rPr>
      <w:t>–</w:t>
    </w:r>
    <w:r w:rsidRPr="00835D7F">
      <w:rPr>
        <w:rFonts w:asciiTheme="majorHAnsi" w:hAnsiTheme="majorHAnsi" w:cstheme="majorHAnsi"/>
        <w:i/>
        <w:iCs/>
        <w:sz w:val="20"/>
        <w:lang w:val="it-IT"/>
      </w:rPr>
      <w:t xml:space="preserve"> </w:t>
    </w:r>
    <w:r w:rsidR="00835D7F" w:rsidRPr="00835D7F">
      <w:rPr>
        <w:rFonts w:asciiTheme="majorHAnsi" w:hAnsiTheme="majorHAnsi" w:cstheme="majorHAnsi"/>
        <w:i/>
        <w:iCs/>
        <w:sz w:val="20"/>
        <w:lang w:val="it-IT"/>
      </w:rPr>
      <w:t>Dichiarazione opero senza timbro</w:t>
    </w:r>
  </w:p>
  <w:p w14:paraId="456C202D" w14:textId="6DBC07F9" w:rsidR="002B0196" w:rsidRPr="00835D7F" w:rsidRDefault="00B811D0" w:rsidP="00C51B0C">
    <w:pPr>
      <w:pStyle w:val="Intestazione"/>
      <w:jc w:val="right"/>
      <w:rPr>
        <w:rFonts w:asciiTheme="majorHAnsi" w:hAnsiTheme="majorHAnsi" w:cstheme="majorHAnsi"/>
        <w:i/>
        <w:iCs/>
        <w:sz w:val="20"/>
        <w:lang w:val="it-IT"/>
      </w:rPr>
    </w:pPr>
    <w:r w:rsidRPr="00835D7F">
      <w:rPr>
        <w:rFonts w:asciiTheme="majorHAnsi" w:hAnsiTheme="majorHAnsi" w:cstheme="majorHAnsi"/>
        <w:noProof/>
      </w:rPr>
      <w:drawing>
        <wp:anchor distT="0" distB="0" distL="0" distR="0" simplePos="0" relativeHeight="251659264" behindDoc="0" locked="0" layoutInCell="1" allowOverlap="1" wp14:anchorId="61A4F8D3" wp14:editId="1E7BE70B">
          <wp:simplePos x="0" y="0"/>
          <wp:positionH relativeFrom="margin">
            <wp:posOffset>2434856</wp:posOffset>
          </wp:positionH>
          <wp:positionV relativeFrom="paragraph">
            <wp:posOffset>198637</wp:posOffset>
          </wp:positionV>
          <wp:extent cx="1009650" cy="760730"/>
          <wp:effectExtent l="0" t="0" r="0" b="127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C3D0D" w14:textId="28C020EE" w:rsidR="002B0196" w:rsidRPr="00835D7F" w:rsidRDefault="002B0196" w:rsidP="00C51B0C">
    <w:pPr>
      <w:pStyle w:val="Intestazione"/>
      <w:jc w:val="right"/>
      <w:rPr>
        <w:rFonts w:asciiTheme="majorHAnsi" w:hAnsiTheme="majorHAnsi" w:cstheme="maj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29035">
    <w:abstractNumId w:val="4"/>
  </w:num>
  <w:num w:numId="2" w16cid:durableId="1392075265">
    <w:abstractNumId w:val="2"/>
  </w:num>
  <w:num w:numId="3" w16cid:durableId="2073772393">
    <w:abstractNumId w:val="0"/>
  </w:num>
  <w:num w:numId="4" w16cid:durableId="561870170">
    <w:abstractNumId w:val="3"/>
  </w:num>
  <w:num w:numId="5" w16cid:durableId="2016640196">
    <w:abstractNumId w:val="5"/>
  </w:num>
  <w:num w:numId="6" w16cid:durableId="1694645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318E1"/>
    <w:rsid w:val="00034FDD"/>
    <w:rsid w:val="00141E7D"/>
    <w:rsid w:val="002149EA"/>
    <w:rsid w:val="002B0196"/>
    <w:rsid w:val="0035249E"/>
    <w:rsid w:val="00371496"/>
    <w:rsid w:val="00835D7F"/>
    <w:rsid w:val="00B811D0"/>
    <w:rsid w:val="00BA5D6F"/>
    <w:rsid w:val="00C51B0C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64B14-CBEF-4389-BC1B-CB2AB8A1C75F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AC60EC9E-A471-48A1-9C2C-1DA2FCEA32F3}"/>
</file>

<file path=customXml/itemProps3.xml><?xml version="1.0" encoding="utf-8"?>
<ds:datastoreItem xmlns:ds="http://schemas.openxmlformats.org/officeDocument/2006/customXml" ds:itemID="{E44FE2CB-2AC2-4130-A394-0089BB0F4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massimiliano.dinardo@cancostiera.eu</cp:lastModifiedBy>
  <cp:revision>10</cp:revision>
  <dcterms:created xsi:type="dcterms:W3CDTF">2021-12-09T13:20:00Z</dcterms:created>
  <dcterms:modified xsi:type="dcterms:W3CDTF">2024-03-01T08:46:00Z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