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tbl>
      <w:tblPr>
        <w:tblStyle w:val="Grigliatabella"/>
        <w:tblW w:w="0" w:type="auto"/>
        <w:tblInd w:w="63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3"/>
        <w:gridCol w:w="423"/>
        <w:gridCol w:w="5483"/>
      </w:tblGrid>
      <w:tr w:rsidRPr="00047C10" w:rsidR="00983F3E" w:rsidTr="00D62014" w14:paraId="145C17A3" w14:textId="77777777">
        <w:tc>
          <w:tcPr>
            <w:tcW w:w="3923" w:type="dxa"/>
          </w:tcPr>
          <w:p w:rsidRPr="00047C10" w:rsidR="00983F3E" w:rsidRDefault="00D62014" w14:paraId="6EFF8235" w14:textId="697D25CB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drawing>
                <wp:inline distT="0" distB="0" distL="0" distR="0" wp14:anchorId="65135D44" wp14:editId="211107EF">
                  <wp:extent cx="1266825" cy="946303"/>
                  <wp:effectExtent l="0" t="0" r="0" b="6350"/>
                  <wp:docPr id="4198" name="Immagin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8" name="Immagine 2">
                            <a:extLst>
                              <a:ext uri="{FF2B5EF4-FFF2-40B4-BE49-F238E27FC236}">
                                <a16:creationId xmlns:a16="http://schemas.microsoft.com/office/drawing/2014/main" id="{6C5CE613-EA5D-45CF-A363-B2FC64669E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049" cy="947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" w:type="dxa"/>
          </w:tcPr>
          <w:p w:rsidRPr="00047C10" w:rsidR="00983F3E" w:rsidRDefault="00983F3E" w14:paraId="5B332F6D" w14:textId="77777777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483" w:type="dxa"/>
          </w:tcPr>
          <w:p w:rsidRPr="00160866" w:rsidR="00160866" w:rsidP="00047C10" w:rsidRDefault="00047C10" w14:paraId="5328A2A3" w14:textId="7777777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6086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Obrazec št. 4</w:t>
            </w:r>
            <w:r w:rsidRPr="00160866" w:rsidR="0016086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– Podatki o prijavitelju in projektu</w:t>
            </w:r>
          </w:p>
          <w:p w:rsidRPr="00047C10" w:rsidR="00665990" w:rsidP="00047C10" w:rsidRDefault="00665990" w14:paraId="41F5F8F1" w14:textId="6333BEB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>(Obrazec bo v primeru sklenitve pogodbe  poslan na Ministrstvo za finance – podlaga za vnos projekta v načrt razvojnih programov Državnega proračuna RS.)</w:t>
            </w:r>
          </w:p>
        </w:tc>
      </w:tr>
    </w:tbl>
    <w:tbl>
      <w:tblPr>
        <w:tblpPr w:leftFromText="141" w:rightFromText="141" w:vertAnchor="text" w:horzAnchor="margin" w:tblpY="118"/>
        <w:tblW w:w="1073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3087"/>
        <w:gridCol w:w="2461"/>
        <w:gridCol w:w="91"/>
        <w:gridCol w:w="1131"/>
        <w:gridCol w:w="118"/>
        <w:gridCol w:w="1417"/>
        <w:gridCol w:w="2043"/>
      </w:tblGrid>
      <w:tr w:rsidRPr="00047C10" w:rsidR="00245EAD" w:rsidTr="4236CA14" w14:paraId="1B56F65D" w14:textId="77777777">
        <w:trPr>
          <w:trHeight w:val="255"/>
        </w:trPr>
        <w:tc>
          <w:tcPr>
            <w:tcW w:w="107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47C10" w:rsidR="00245EAD" w:rsidP="00245EAD" w:rsidRDefault="00245EAD" w14:paraId="2C0372C7" w14:textId="74E643CD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I: </w:t>
            </w:r>
            <w:r w:rsidRPr="00047C1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Splošno o </w:t>
            </w:r>
            <w:r w:rsidRPr="00047C10" w:rsidR="001D6E8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prijavitelju</w:t>
            </w:r>
            <w:r w:rsidRPr="00047C1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in projektu</w:t>
            </w:r>
          </w:p>
        </w:tc>
      </w:tr>
      <w:tr w:rsidRPr="00047C10" w:rsidR="00245EAD" w:rsidTr="4236CA14" w14:paraId="214AA5EE" w14:textId="77777777">
        <w:trPr>
          <w:trHeight w:val="306"/>
        </w:trPr>
        <w:tc>
          <w:tcPr>
            <w:tcW w:w="107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</w:tcPr>
          <w:p w:rsidRPr="00047C10" w:rsidR="00245EAD" w:rsidP="00322461" w:rsidRDefault="001D6E8E" w14:paraId="72361EDB" w14:textId="5296411D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>Prijavitelj</w:t>
            </w:r>
            <w:r w:rsidRPr="00047C10" w:rsidR="00245EAD">
              <w:rPr>
                <w:rFonts w:ascii="Calibri Light" w:hAnsi="Calibri Light" w:cs="Calibri Light"/>
                <w:sz w:val="20"/>
                <w:szCs w:val="20"/>
              </w:rPr>
              <w:t xml:space="preserve">, naziv:  </w:t>
            </w:r>
            <w:r w:rsidRPr="00047C10" w:rsidR="00245EAD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name="Text11" w:id="0"/>
            <w:r w:rsidRPr="00047C10" w:rsidR="00245EAD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 w:rsidR="00245EAD">
              <w:rPr>
                <w:rFonts w:ascii="Calibri Light" w:hAnsi="Calibri Light" w:cs="Calibri Light"/>
                <w:sz w:val="20"/>
                <w:szCs w:val="20"/>
              </w:rPr>
            </w:r>
            <w:r w:rsidRPr="00047C10" w:rsidR="00245EAD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 w:rsidR="00245EAD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 w:rsidR="00245EAD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 w:rsidR="00245EAD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 w:rsidR="00245EAD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 w:rsidR="00245EAD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 w:rsidR="00245EAD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0"/>
          </w:p>
        </w:tc>
      </w:tr>
      <w:tr w:rsidRPr="00047C10" w:rsidR="00245EAD" w:rsidTr="4236CA14" w14:paraId="073339E0" w14:textId="77777777">
        <w:trPr>
          <w:trHeight w:val="255"/>
        </w:trPr>
        <w:tc>
          <w:tcPr>
            <w:tcW w:w="10733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</w:tcPr>
          <w:p w:rsidRPr="00047C10" w:rsidR="00245EAD" w:rsidP="00322461" w:rsidRDefault="00245EAD" w14:paraId="47CC645E" w14:textId="070F66F0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>Naslov, poštna številka, kraj:  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name="Text12" w:id="1"/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1"/>
          </w:p>
        </w:tc>
      </w:tr>
      <w:tr w:rsidRPr="00047C10" w:rsidR="00245EAD" w:rsidTr="4236CA14" w14:paraId="2F93EC2B" w14:textId="77777777">
        <w:trPr>
          <w:trHeight w:val="255"/>
        </w:trPr>
        <w:tc>
          <w:tcPr>
            <w:tcW w:w="59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tcMar/>
          </w:tcPr>
          <w:p w:rsidRPr="00047C10" w:rsidR="00245EAD" w:rsidP="00322461" w:rsidRDefault="00245EAD" w14:paraId="5340040A" w14:textId="27DFC6A2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Občina:  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</w:p>
        </w:tc>
        <w:tc>
          <w:tcPr>
            <w:tcW w:w="480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47C10" w:rsidR="00245EAD" w:rsidP="00322461" w:rsidRDefault="00245EAD" w14:paraId="59E7E047" w14:textId="7C7902FE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Matična št.: 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</w:p>
        </w:tc>
      </w:tr>
      <w:tr w:rsidRPr="00047C10" w:rsidR="00322461" w:rsidTr="4236CA14" w14:paraId="36BAF9A6" w14:textId="77777777">
        <w:trPr>
          <w:trHeight w:val="255"/>
        </w:trPr>
        <w:tc>
          <w:tcPr>
            <w:tcW w:w="59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tcMar/>
          </w:tcPr>
          <w:p w:rsidRPr="00047C10" w:rsidR="00322461" w:rsidP="00322461" w:rsidRDefault="00322461" w14:paraId="6D86DC1D" w14:textId="7A51842F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>Telefonska št.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name="Testo2" w:id="2"/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80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47C10" w:rsidR="00322461" w:rsidP="00322461" w:rsidRDefault="00322461" w14:paraId="69B74410" w14:textId="57FA262C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>E-pošta: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name="Testo1" w:id="3"/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3"/>
          </w:p>
        </w:tc>
      </w:tr>
      <w:tr w:rsidRPr="00047C10" w:rsidR="00722A30" w:rsidTr="4236CA14" w14:paraId="72C869DB" w14:textId="77777777">
        <w:trPr>
          <w:trHeight w:val="255"/>
        </w:trPr>
        <w:tc>
          <w:tcPr>
            <w:tcW w:w="10733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</w:tcPr>
          <w:p w:rsidRPr="00047C10" w:rsidR="00722A30" w:rsidP="00322461" w:rsidRDefault="00722A30" w14:paraId="58D8086F" w14:textId="3828A815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Podatki o ustanovitvi - datum in kraj vpisa pri registrskem organu: 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</w:p>
        </w:tc>
      </w:tr>
      <w:tr w:rsidRPr="00047C10" w:rsidR="00245EAD" w:rsidTr="4236CA14" w14:paraId="23A38F93" w14:textId="77777777">
        <w:trPr>
          <w:trHeight w:val="255"/>
        </w:trPr>
        <w:tc>
          <w:tcPr>
            <w:tcW w:w="10733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</w:tcPr>
          <w:p w:rsidRPr="00047C10" w:rsidR="00245EAD" w:rsidP="00322461" w:rsidRDefault="00245EAD" w14:paraId="0D91E71B" w14:textId="215BE5D2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Naziv projekta začetne investicije (do </w:t>
            </w:r>
            <w:r w:rsidR="00954918">
              <w:rPr>
                <w:rFonts w:ascii="Calibri Light" w:hAnsi="Calibri Light" w:cs="Calibri Light"/>
                <w:sz w:val="20"/>
                <w:szCs w:val="20"/>
              </w:rPr>
              <w:t>70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 znakov): </w:t>
            </w:r>
            <w:bookmarkStart w:name="Text14" w:id="4"/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4"/>
          </w:p>
          <w:p w:rsidRPr="00047C10" w:rsidR="00245EAD" w:rsidP="00322461" w:rsidRDefault="00245EAD" w14:paraId="315BA3B1" w14:textId="77777777">
            <w:pPr>
              <w:pStyle w:val="Nessunaspaziatura"/>
              <w:ind w:left="720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Daljši naziv projekta (ni nujno izpolniti): </w:t>
            </w:r>
            <w:r w:rsidRPr="00047C10">
              <w:rPr>
                <w:rFonts w:ascii="Calibri Light" w:hAnsi="Calibri Light" w:cs="Calibri Light"/>
                <w:i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name="Text15" w:id="5"/>
            <w:r w:rsidRPr="00047C10">
              <w:rPr>
                <w:rFonts w:ascii="Calibri Light" w:hAnsi="Calibri Light" w:cs="Calibri Light"/>
                <w:i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i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i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i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i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i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i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i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i/>
                <w:sz w:val="20"/>
                <w:szCs w:val="20"/>
              </w:rPr>
              <w:fldChar w:fldCharType="end"/>
            </w:r>
            <w:bookmarkEnd w:id="5"/>
            <w:r w:rsidRPr="00047C10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</w:t>
            </w:r>
          </w:p>
        </w:tc>
      </w:tr>
      <w:tr w:rsidRPr="00047C10" w:rsidR="009A2865" w:rsidTr="4236CA14" w14:paraId="381E3B29" w14:textId="77777777">
        <w:trPr>
          <w:trHeight w:val="255"/>
        </w:trPr>
        <w:tc>
          <w:tcPr>
            <w:tcW w:w="34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</w:tcPr>
          <w:p w:rsidRPr="00047C10" w:rsidR="009A2865" w:rsidP="00322461" w:rsidRDefault="009A2865" w14:paraId="4C03AAD3" w14:textId="1D00A8E4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Prijavitelj je davčni zavezanec,  ki lahko zahteva vračilo DDV </w:t>
            </w:r>
          </w:p>
        </w:tc>
        <w:tc>
          <w:tcPr>
            <w:tcW w:w="36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47C10" w:rsidR="00A6602F" w:rsidP="4236CA14" w:rsidRDefault="009A2865" w14:paraId="416F0214" w14:textId="7EA50199" w14:noSpellErr="1">
            <w:pPr>
              <w:pStyle w:val="Nessunaspaziatura"/>
              <w:ind w:left="720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FORMCHECKBOX </w:instrText>
            </w:r>
            <w:r w:rsidR="006B1A8A">
              <w:rPr>
                <w:rFonts w:ascii="Calibri Light" w:hAnsi="Calibri Light" w:cs="Calibri Light"/>
                <w:sz w:val="20"/>
                <w:szCs w:val="20"/>
              </w:rPr>
            </w:r>
            <w:r w:rsidR="006B1A8A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r w:rsidRPr="00047C10" w:rsidR="009A2865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4236CA14" w:rsidR="009A2865">
              <w:rPr>
                <w:rFonts w:ascii="Calibri Light" w:hAnsi="Calibri Light" w:cs="Calibri Light"/>
                <w:sz w:val="20"/>
                <w:szCs w:val="20"/>
              </w:rPr>
              <w:t xml:space="preserve">DA</w:t>
            </w:r>
          </w:p>
          <w:p w:rsidRPr="00047C10" w:rsidR="009A2865" w:rsidP="4236CA14" w:rsidRDefault="00A6602F" w14:paraId="43BD36D2" w14:textId="08DC6014" w14:noSpellErr="1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  <w:r w:rsidRPr="4236CA14" w:rsidR="00A6602F">
              <w:rPr>
                <w:rFonts w:ascii="Calibri Light" w:hAnsi="Calibri Light" w:cs="Calibri Light"/>
                <w:sz w:val="20"/>
                <w:szCs w:val="20"/>
              </w:rPr>
              <w:t>(Izpolni</w:t>
            </w:r>
            <w:r w:rsidRPr="4236CA14" w:rsidR="003220E8">
              <w:rPr>
                <w:rFonts w:ascii="Calibri Light" w:hAnsi="Calibri Light" w:cs="Calibri Light"/>
                <w:sz w:val="20"/>
                <w:szCs w:val="20"/>
              </w:rPr>
              <w:t>:</w:t>
            </w:r>
            <w:r w:rsidRPr="4236CA14" w:rsidR="00A6602F">
              <w:rPr>
                <w:rFonts w:ascii="Calibri Light" w:hAnsi="Calibri Light" w:cs="Calibri Light"/>
                <w:sz w:val="20"/>
                <w:szCs w:val="20"/>
              </w:rPr>
              <w:t xml:space="preserve">  03_Obrazci 3a FINANČNA KONSTR </w:t>
            </w:r>
            <w:r w:rsidRPr="4236CA14" w:rsidR="00CE4D91">
              <w:rPr>
                <w:rFonts w:ascii="Calibri Light" w:hAnsi="Calibri Light" w:cs="Calibri Light"/>
                <w:sz w:val="20"/>
                <w:szCs w:val="20"/>
              </w:rPr>
              <w:t xml:space="preserve">(list) </w:t>
            </w:r>
            <w:r w:rsidRPr="4236CA14" w:rsidR="00A6602F">
              <w:rPr>
                <w:rFonts w:ascii="Calibri Light" w:hAnsi="Calibri Light" w:cs="Calibri Light"/>
                <w:sz w:val="20"/>
                <w:szCs w:val="20"/>
              </w:rPr>
              <w:t>3c STROŠKOVNIK)</w:t>
            </w:r>
          </w:p>
        </w:tc>
        <w:tc>
          <w:tcPr>
            <w:tcW w:w="357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47C10" w:rsidR="00A6602F" w:rsidP="4236CA14" w:rsidRDefault="009A2865" w14:paraId="5C556343" w14:textId="1B3B3668" w14:noSpellErr="1">
            <w:pPr>
              <w:pStyle w:val="Nessunaspaziatura"/>
              <w:ind w:left="720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FORMCHECKBOX </w:instrText>
            </w:r>
            <w:r w:rsidR="006B1A8A">
              <w:rPr>
                <w:rFonts w:ascii="Calibri Light" w:hAnsi="Calibri Light" w:cs="Calibri Light"/>
                <w:sz w:val="20"/>
                <w:szCs w:val="20"/>
              </w:rPr>
            </w:r>
            <w:r w:rsidR="006B1A8A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r w:rsidRPr="00047C10" w:rsidR="009A2865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4236CA14" w:rsidR="009A2865">
              <w:rPr>
                <w:rFonts w:ascii="Calibri Light" w:hAnsi="Calibri Light" w:cs="Calibri Light"/>
                <w:sz w:val="20"/>
                <w:szCs w:val="20"/>
              </w:rPr>
              <w:t xml:space="preserve">NE</w:t>
            </w:r>
          </w:p>
          <w:p w:rsidRPr="00047C10" w:rsidR="009A2865" w:rsidP="4236CA14" w:rsidRDefault="00A6602F" w14:paraId="4CECEBC8" w14:textId="7CC43F49" w14:noSpellErr="1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  <w:r w:rsidRPr="4236CA14" w:rsidR="00A6602F">
              <w:rPr>
                <w:rFonts w:ascii="Calibri Light" w:hAnsi="Calibri Light" w:cs="Calibri Light"/>
                <w:sz w:val="20"/>
                <w:szCs w:val="20"/>
              </w:rPr>
              <w:t>(Izpolni</w:t>
            </w:r>
            <w:r w:rsidRPr="4236CA14" w:rsidR="003220E8">
              <w:rPr>
                <w:rFonts w:ascii="Calibri Light" w:hAnsi="Calibri Light" w:cs="Calibri Light"/>
                <w:sz w:val="20"/>
                <w:szCs w:val="20"/>
              </w:rPr>
              <w:t>:</w:t>
            </w:r>
            <w:r w:rsidRPr="4236CA14" w:rsidR="00A6602F">
              <w:rPr>
                <w:rFonts w:ascii="Calibri Light" w:hAnsi="Calibri Light" w:cs="Calibri Light"/>
                <w:sz w:val="20"/>
                <w:szCs w:val="20"/>
              </w:rPr>
              <w:t xml:space="preserve"> 03_Obrazci 3a FINANČNA KONSTR </w:t>
            </w:r>
            <w:r w:rsidRPr="4236CA14" w:rsidR="00CE4D91">
              <w:rPr>
                <w:rFonts w:ascii="Calibri Light" w:hAnsi="Calibri Light" w:cs="Calibri Light"/>
                <w:sz w:val="20"/>
                <w:szCs w:val="20"/>
              </w:rPr>
              <w:t xml:space="preserve">(list) </w:t>
            </w:r>
            <w:r w:rsidRPr="4236CA14" w:rsidR="00A6602F">
              <w:rPr>
                <w:rFonts w:ascii="Calibri Light" w:hAnsi="Calibri Light" w:cs="Calibri Light"/>
                <w:sz w:val="20"/>
                <w:szCs w:val="20"/>
              </w:rPr>
              <w:t>3b STROŠKOVNIK)</w:t>
            </w:r>
          </w:p>
        </w:tc>
      </w:tr>
      <w:tr w:rsidRPr="00047C10" w:rsidR="00245EAD" w:rsidTr="4236CA14" w14:paraId="390F9671" w14:textId="77777777">
        <w:trPr>
          <w:trHeight w:val="255"/>
        </w:trPr>
        <w:tc>
          <w:tcPr>
            <w:tcW w:w="5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</w:tcPr>
          <w:p w:rsidRPr="00047C10" w:rsidR="00245EAD" w:rsidP="00322461" w:rsidRDefault="00245EAD" w14:paraId="7AD0761F" w14:textId="3F55E5CE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>Velikost podjetja v skladu x Prilogo 1 Uredbe Komisije (ES) št. 800/2008, z dne 6.8.2008 (označi)</w:t>
            </w:r>
          </w:p>
        </w:tc>
        <w:tc>
          <w:tcPr>
            <w:tcW w:w="1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</w:tcPr>
          <w:p w:rsidRPr="00047C10" w:rsidR="00245EAD" w:rsidP="00322461" w:rsidRDefault="00245EAD" w14:paraId="2A50887C" w14:textId="77777777">
            <w:pPr>
              <w:pStyle w:val="Nessunaspaziatura"/>
              <w:ind w:left="360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1" w:id="6"/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FORMCHECKBOX </w:instrText>
            </w:r>
            <w:r w:rsidR="006B1A8A">
              <w:rPr>
                <w:rFonts w:ascii="Calibri Light" w:hAnsi="Calibri Light" w:cs="Calibri Light"/>
                <w:sz w:val="20"/>
                <w:szCs w:val="20"/>
              </w:rPr>
            </w:r>
            <w:r w:rsidR="006B1A8A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6"/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proofErr w:type="spellStart"/>
            <w:r w:rsidRPr="00047C10" w:rsidR="00EB25A1">
              <w:rPr>
                <w:rFonts w:ascii="Calibri Light" w:hAnsi="Calibri Light" w:cs="Calibri Light"/>
                <w:sz w:val="20"/>
                <w:szCs w:val="20"/>
              </w:rPr>
              <w:t>Mikro</w:t>
            </w:r>
            <w:proofErr w:type="spellEnd"/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47C10" w:rsidR="00245EAD" w:rsidP="74522F8F" w:rsidRDefault="00245EAD" w14:paraId="6E90D563" w14:textId="77777777" w14:noSpellErr="1">
            <w:pPr>
              <w:pStyle w:val="Nessunaspaziatura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2" w:id="7"/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FORMCHECKBOX </w:instrText>
            </w:r>
            <w:r w:rsidR="006B1A8A">
              <w:rPr>
                <w:rFonts w:ascii="Calibri Light" w:hAnsi="Calibri Light" w:cs="Calibri Light"/>
                <w:sz w:val="20"/>
                <w:szCs w:val="20"/>
              </w:rPr>
            </w:r>
            <w:r w:rsidR="006B1A8A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7"/>
            <w:r w:rsidRPr="00047C10" w:rsidR="00245EAD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047C10" w:rsidR="00EB25A1">
              <w:rPr>
                <w:rFonts w:ascii="Calibri Light" w:hAnsi="Calibri Light" w:cs="Calibri Light"/>
                <w:sz w:val="20"/>
                <w:szCs w:val="20"/>
              </w:rPr>
              <w:t>Malo</w:t>
            </w: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47C10" w:rsidR="00245EAD" w:rsidP="74522F8F" w:rsidRDefault="00245EAD" w14:paraId="455716B9" w14:textId="77777777" w14:noSpellErr="1">
            <w:pPr>
              <w:pStyle w:val="Nessunaspaziatura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3" w:id="8"/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FORMCHECKBOX </w:instrText>
            </w:r>
            <w:r w:rsidR="006B1A8A">
              <w:rPr>
                <w:rFonts w:ascii="Calibri Light" w:hAnsi="Calibri Light" w:cs="Calibri Light"/>
                <w:sz w:val="20"/>
                <w:szCs w:val="20"/>
              </w:rPr>
            </w:r>
            <w:r w:rsidR="006B1A8A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8"/>
            <w:r w:rsidRPr="00047C10" w:rsidR="00245EAD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047C10" w:rsidR="00AB57CA">
              <w:rPr>
                <w:rFonts w:ascii="Calibri Light" w:hAnsi="Calibri Light" w:cs="Calibri Light"/>
                <w:sz w:val="20"/>
                <w:szCs w:val="20"/>
              </w:rPr>
              <w:t>Srednje v</w:t>
            </w:r>
            <w:r w:rsidRPr="00047C10" w:rsidR="00245EAD">
              <w:rPr>
                <w:rFonts w:ascii="Calibri Light" w:hAnsi="Calibri Light" w:cs="Calibri Light"/>
                <w:sz w:val="20"/>
                <w:szCs w:val="20"/>
              </w:rPr>
              <w:t>eliko</w:t>
            </w:r>
          </w:p>
        </w:tc>
      </w:tr>
      <w:tr w:rsidRPr="00047C10" w:rsidR="00245EAD" w:rsidTr="4236CA14" w14:paraId="2726FF6F" w14:textId="77777777">
        <w:trPr>
          <w:trHeight w:val="255"/>
        </w:trPr>
        <w:tc>
          <w:tcPr>
            <w:tcW w:w="59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tcMar/>
          </w:tcPr>
          <w:p w:rsidRPr="00047C10" w:rsidR="00245EAD" w:rsidP="00322461" w:rsidRDefault="00245EAD" w14:paraId="260B41B9" w14:textId="1C8C5D04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>Direktor (odgovorna oseba, ki bo navedena kot podpisnik pogodbe):</w:t>
            </w:r>
          </w:p>
        </w:tc>
        <w:tc>
          <w:tcPr>
            <w:tcW w:w="480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47C10" w:rsidR="00245EAD" w:rsidP="00322461" w:rsidRDefault="00245EAD" w14:paraId="18E5136D" w14:textId="3D5BE52E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</w:p>
        </w:tc>
      </w:tr>
      <w:tr w:rsidRPr="00047C10" w:rsidR="00245EAD" w:rsidTr="4236CA14" w14:paraId="6D43FD89" w14:textId="77777777">
        <w:trPr>
          <w:trHeight w:val="255"/>
        </w:trPr>
        <w:tc>
          <w:tcPr>
            <w:tcW w:w="59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AEEF3" w:themeFill="accent5" w:themeFillTint="33"/>
            <w:noWrap/>
            <w:tcMar/>
          </w:tcPr>
          <w:p w:rsidRPr="00047C10" w:rsidR="00245EAD" w:rsidP="00322461" w:rsidRDefault="00245EAD" w14:paraId="1E222011" w14:textId="7D397FE0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>Skrbnik pogodbe (kontaktna oseba v podjetju)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AEEF3" w:themeFill="accent5" w:themeFillTint="33"/>
            <w:noWrap/>
            <w:tcMar/>
          </w:tcPr>
          <w:p w:rsidRPr="00047C10" w:rsidR="00245EAD" w:rsidP="00322461" w:rsidRDefault="00245EAD" w14:paraId="1E34DE61" w14:textId="4015C1C2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</w:p>
        </w:tc>
      </w:tr>
      <w:tr w:rsidRPr="00047C10" w:rsidR="00245EAD" w:rsidTr="4236CA14" w14:paraId="2E83BE6B" w14:textId="77777777">
        <w:trPr>
          <w:trHeight w:val="255"/>
        </w:trPr>
        <w:tc>
          <w:tcPr>
            <w:tcW w:w="10733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AEEF3" w:themeFill="accent5" w:themeFillTint="33"/>
            <w:noWrap/>
            <w:tcMar/>
          </w:tcPr>
          <w:p w:rsidRPr="00047C10" w:rsidR="00245EAD" w:rsidP="00322461" w:rsidRDefault="00245EAD" w14:paraId="646269DA" w14:textId="04C79327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Telefonska številka in e-pošta skrbnika: 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name="Text16" w:id="9"/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9"/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, </w:t>
            </w:r>
            <w:bookmarkStart w:name="Text17" w:id="10"/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10"/>
          </w:p>
        </w:tc>
      </w:tr>
      <w:tr w:rsidRPr="00047C10" w:rsidR="00245EAD" w:rsidTr="4236CA14" w14:paraId="2E16CCEE" w14:textId="77777777">
        <w:trPr>
          <w:trHeight w:val="255"/>
        </w:trPr>
        <w:tc>
          <w:tcPr>
            <w:tcW w:w="59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</w:tcPr>
          <w:p w:rsidRPr="00047C10" w:rsidR="00245EAD" w:rsidP="00322461" w:rsidRDefault="00245EAD" w14:paraId="0F2CC9C5" w14:textId="6587DD7F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>ID številka za DDV ali davčna številka podjetja: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</w:tcPr>
          <w:p w:rsidRPr="00047C10" w:rsidR="00245EAD" w:rsidP="00322461" w:rsidRDefault="00245EAD" w14:paraId="44453533" w14:textId="0973F1F4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</w:p>
        </w:tc>
      </w:tr>
      <w:tr w:rsidRPr="00047C10" w:rsidR="00245EAD" w:rsidTr="4236CA14" w14:paraId="798F1D22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5933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noWrap/>
            <w:tcMar/>
          </w:tcPr>
          <w:p w:rsidRPr="00047C10" w:rsidR="00245EAD" w:rsidP="00322461" w:rsidRDefault="00245EAD" w14:paraId="3BC0936A" w14:textId="6D3AA38B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Številka transakcijskega računa, ki naj bo navedena v pogodbi – za nakazilo nepovratnih sredstev: 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name="Besedilo8" w:id="11"/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4800" w:type="dxa"/>
            <w:gridSpan w:val="5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bottom"/>
          </w:tcPr>
          <w:p w:rsidRPr="00047C10" w:rsidR="00245EAD" w:rsidP="00322461" w:rsidRDefault="00245EAD" w14:paraId="65E411E3" w14:textId="20528126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Pri banki: 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name="Besedilo10" w:id="12"/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12"/>
          </w:p>
        </w:tc>
      </w:tr>
      <w:tr w:rsidRPr="00047C10" w:rsidR="00245EAD" w:rsidTr="4236CA14" w14:paraId="0109F463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5933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E5DFEC" w:themeFill="accent4" w:themeFillTint="33"/>
            <w:noWrap/>
            <w:tcMar/>
          </w:tcPr>
          <w:p w:rsidRPr="00047C10" w:rsidR="00245EAD" w:rsidP="00322461" w:rsidRDefault="00245EAD" w14:paraId="025DA23B" w14:textId="7038884F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>SKD 5-mestna šifra glavne dejavnosti vlagatelja</w:t>
            </w:r>
          </w:p>
        </w:tc>
        <w:tc>
          <w:tcPr>
            <w:tcW w:w="4800" w:type="dxa"/>
            <w:gridSpan w:val="5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E5DFEC" w:themeFill="accent4" w:themeFillTint="33"/>
            <w:tcMar/>
            <w:vAlign w:val="bottom"/>
          </w:tcPr>
          <w:p w:rsidRPr="00047C10" w:rsidR="00245EAD" w:rsidP="00322461" w:rsidRDefault="00245EAD" w14:paraId="5D257518" w14:textId="77777777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</w:p>
        </w:tc>
      </w:tr>
      <w:tr w:rsidRPr="00047C10" w:rsidR="00245EAD" w:rsidTr="4236CA14" w14:paraId="429F603F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10733" w:type="dxa"/>
            <w:gridSpan w:val="8"/>
            <w:tcBorders>
              <w:top w:val="single" w:color="auto" w:sz="4"/>
              <w:left w:val="single" w:color="auto" w:sz="4"/>
              <w:bottom w:val="single" w:color="auto" w:sz="4" w:space="0"/>
              <w:right w:val="single" w:color="auto" w:sz="4"/>
            </w:tcBorders>
            <w:shd w:val="clear" w:color="auto" w:fill="E5DFEC" w:themeFill="accent4" w:themeFillTint="33"/>
            <w:noWrap/>
            <w:tcMar/>
          </w:tcPr>
          <w:p w:rsidRPr="00047C10" w:rsidR="00245EAD" w:rsidP="00322461" w:rsidRDefault="00245EAD" w14:paraId="75F13C33" w14:textId="73FEF9F3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Glavna dejavnost vlagatelja z besedo (SKD): 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</w:p>
        </w:tc>
      </w:tr>
      <w:tr w:rsidRPr="00047C10" w:rsidR="00245EAD" w:rsidTr="4236CA14" w14:paraId="5AFDAAB5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10733" w:type="dxa"/>
            <w:gridSpan w:val="8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EAF1DD" w:themeFill="accent3" w:themeFillTint="33"/>
            <w:noWrap/>
            <w:tcMar/>
          </w:tcPr>
          <w:p w:rsidRPr="00047C10" w:rsidR="00245EAD" w:rsidP="00322461" w:rsidRDefault="00245EAD" w14:paraId="773C2FAB" w14:textId="0D73FA30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SKD 5-mestna šifra dejavnosti vlagatelja, s katero ustvari največ prometa: 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name="Text13" w:id="13"/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  <w:bookmarkEnd w:id="13"/>
          </w:p>
        </w:tc>
      </w:tr>
      <w:tr w:rsidRPr="00047C10" w:rsidR="00245EAD" w:rsidTr="4236CA14" w14:paraId="74B60E9D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10733" w:type="dxa"/>
            <w:gridSpan w:val="8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EAF1DD" w:themeFill="accent3" w:themeFillTint="33"/>
            <w:noWrap/>
            <w:tcMar/>
          </w:tcPr>
          <w:p w:rsidRPr="00047C10" w:rsidR="00245EAD" w:rsidP="00322461" w:rsidRDefault="00245EAD" w14:paraId="508AB7B2" w14:textId="69E4509E">
            <w:pPr>
              <w:pStyle w:val="Nessunaspaziatura"/>
              <w:numPr>
                <w:ilvl w:val="0"/>
                <w:numId w:val="3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t>Dejavnost vlagatelja iz tč. 1</w:t>
            </w:r>
            <w:r w:rsidR="00160866">
              <w:rPr>
                <w:rFonts w:ascii="Calibri Light" w:hAnsi="Calibri Light" w:cs="Calibri Light"/>
                <w:sz w:val="20"/>
                <w:szCs w:val="20"/>
              </w:rPr>
              <w:t>7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t xml:space="preserve"> opis (SKD): 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</w:p>
        </w:tc>
      </w:tr>
      <w:tr w:rsidRPr="00047C10" w:rsidR="00245EAD" w:rsidTr="4236CA14" w14:paraId="5E395B19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10733" w:type="dxa"/>
            <w:gridSpan w:val="8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047C10" w:rsidR="00245EAD" w:rsidP="00245EAD" w:rsidRDefault="00245EAD" w14:paraId="075B8CE8" w14:textId="77777777">
            <w:pPr>
              <w:pStyle w:val="Nessunaspaziatura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II: </w:t>
            </w:r>
            <w:r w:rsidRPr="00047C1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Povzetek finančnega dela:</w:t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vse vrednosti v EUR, na dve decimalni mesti natančno</w:t>
            </w:r>
          </w:p>
        </w:tc>
      </w:tr>
      <w:tr w:rsidRPr="00047C10" w:rsidR="0043124D" w:rsidTr="4236CA14" w14:paraId="30A7303E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38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047C10" w:rsidR="0043124D" w:rsidP="00245EAD" w:rsidRDefault="0043124D" w14:paraId="5968BE79" w14:textId="77777777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63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noWrap/>
            <w:tcMar/>
            <w:vAlign w:val="bottom"/>
          </w:tcPr>
          <w:p w:rsidRPr="00047C10" w:rsidR="0043124D" w:rsidP="00245EAD" w:rsidRDefault="0043124D" w14:paraId="2260137B" w14:textId="77777777">
            <w:pPr>
              <w:pStyle w:val="Nessunaspaziatura"/>
              <w:rPr>
                <w:rFonts w:ascii="Calibri Light" w:hAnsi="Calibri Light" w:cs="Calibri Light"/>
                <w:bCs/>
                <w:i/>
                <w:sz w:val="20"/>
                <w:szCs w:val="20"/>
              </w:rPr>
            </w:pPr>
          </w:p>
        </w:tc>
        <w:tc>
          <w:tcPr>
            <w:tcW w:w="4709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bottom"/>
          </w:tcPr>
          <w:p w:rsidRPr="00047C10" w:rsidR="0043124D" w:rsidP="0043124D" w:rsidRDefault="0043124D" w14:paraId="5AD82242" w14:textId="77777777">
            <w:pPr>
              <w:pStyle w:val="Nessunaspaziatura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t>Skupaj EUR</w:t>
            </w:r>
          </w:p>
        </w:tc>
      </w:tr>
      <w:tr w:rsidRPr="00047C10" w:rsidR="0043124D" w:rsidTr="4236CA14" w14:paraId="7EC6199E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38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047C10" w:rsidR="0043124D" w:rsidP="00245EAD" w:rsidRDefault="0043124D" w14:paraId="18F29471" w14:textId="77777777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63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noWrap/>
            <w:tcMar/>
            <w:vAlign w:val="bottom"/>
          </w:tcPr>
          <w:p w:rsidRPr="00047C10" w:rsidR="0043124D" w:rsidP="00245EAD" w:rsidRDefault="00A43E34" w14:paraId="2D356554" w14:textId="125C7934">
            <w:pPr>
              <w:pStyle w:val="Nessunaspaziatura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L</w:t>
            </w:r>
            <w:r w:rsidRPr="00047C10" w:rsidR="0043124D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astni viri</w:t>
            </w:r>
            <w:r w:rsidRPr="00047C10" w:rsidR="0043124D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09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bottom"/>
          </w:tcPr>
          <w:p w:rsidRPr="00047C10" w:rsidR="0043124D" w:rsidP="0043124D" w:rsidRDefault="0043124D" w14:paraId="747D1CC8" w14:textId="77777777">
            <w:pPr>
              <w:pStyle w:val="Nessunaspaziatura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</w:p>
        </w:tc>
      </w:tr>
      <w:tr w:rsidRPr="00047C10" w:rsidR="0043124D" w:rsidTr="4236CA14" w14:paraId="11C1730E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38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047C10" w:rsidR="0043124D" w:rsidP="00245EAD" w:rsidRDefault="0043124D" w14:paraId="10D1B112" w14:textId="77777777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63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noWrap/>
            <w:tcMar/>
            <w:vAlign w:val="bottom"/>
          </w:tcPr>
          <w:p w:rsidRPr="00047C10" w:rsidR="0043124D" w:rsidP="004F352B" w:rsidRDefault="0043124D" w14:paraId="5782BDF4" w14:textId="58DF8B85">
            <w:pPr>
              <w:pStyle w:val="Nessunaspaziatura"/>
              <w:rPr>
                <w:rFonts w:ascii="Calibri Light" w:hAnsi="Calibri Light" w:cs="Calibri Light"/>
                <w:bCs/>
                <w:i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Nepovratna sredstva (</w:t>
            </w:r>
            <w:r w:rsidRPr="00047C10" w:rsidR="001A2215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OSSIN</w:t>
            </w:r>
            <w:r w:rsidRPr="00047C1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709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bottom"/>
          </w:tcPr>
          <w:p w:rsidRPr="00047C10" w:rsidR="0043124D" w:rsidP="0043124D" w:rsidRDefault="0043124D" w14:paraId="4DBE1F3E" w14:textId="77777777">
            <w:pPr>
              <w:pStyle w:val="Nessunaspaziatura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tc>
      </w:tr>
      <w:tr w:rsidRPr="00047C10" w:rsidR="00052954" w:rsidTr="4236CA14" w14:paraId="4BF35A30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38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047C10" w:rsidR="00052954" w:rsidP="00052954" w:rsidRDefault="00052954" w14:paraId="45679848" w14:textId="77777777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63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noWrap/>
            <w:tcMar/>
            <w:vAlign w:val="bottom"/>
          </w:tcPr>
          <w:p w:rsidRPr="00047C10" w:rsidR="00052954" w:rsidP="00052954" w:rsidRDefault="00052954" w14:paraId="3249E4D7" w14:textId="77777777">
            <w:pPr>
              <w:pStyle w:val="Nessunaspaziatura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Skupaj vrednost projekta brez davka na dodano vrednost*</w:t>
            </w:r>
          </w:p>
        </w:tc>
        <w:tc>
          <w:tcPr>
            <w:tcW w:w="4709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bottom"/>
          </w:tcPr>
          <w:p w:rsidRPr="00047C10" w:rsidR="00052954" w:rsidP="00052954" w:rsidRDefault="00052954" w14:paraId="57DCC80C" w14:textId="77777777">
            <w:pPr>
              <w:pStyle w:val="Nessunaspaziatura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tc>
      </w:tr>
      <w:tr w:rsidRPr="00047C10" w:rsidR="00052954" w:rsidTr="4236CA14" w14:paraId="52D4465F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38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047C10" w:rsidR="00052954" w:rsidP="00052954" w:rsidRDefault="00052954" w14:paraId="51D7B782" w14:textId="77777777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63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noWrap/>
            <w:tcMar/>
            <w:vAlign w:val="bottom"/>
          </w:tcPr>
          <w:p w:rsidRPr="00047C10" w:rsidR="00052954" w:rsidP="00052954" w:rsidRDefault="00052954" w14:paraId="5BA7C86C" w14:textId="77777777">
            <w:pPr>
              <w:pStyle w:val="Nessunaspaziatura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Skupaj vrednost projekta z vključenim davkom na dodano vrednost </w:t>
            </w:r>
          </w:p>
        </w:tc>
        <w:tc>
          <w:tcPr>
            <w:tcW w:w="4709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bottom"/>
          </w:tcPr>
          <w:p w:rsidRPr="00047C10" w:rsidR="00052954" w:rsidP="00052954" w:rsidRDefault="00052954" w14:paraId="4EC0BB0A" w14:textId="77777777">
            <w:pPr>
              <w:pStyle w:val="Nessunaspaziatura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tc>
      </w:tr>
      <w:tr w:rsidRPr="00047C10" w:rsidR="00052954" w:rsidTr="4236CA14" w14:paraId="012A97A6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/>
        </w:trPr>
        <w:tc>
          <w:tcPr>
            <w:tcW w:w="38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047C10" w:rsidR="00052954" w:rsidP="00052954" w:rsidRDefault="00052954" w14:paraId="349C9F40" w14:textId="77777777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639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noWrap/>
            <w:tcMar/>
          </w:tcPr>
          <w:p w:rsidRPr="00047C10" w:rsidR="00052954" w:rsidP="00052954" w:rsidRDefault="00052954" w14:paraId="779633F0" w14:textId="69797F5B" w14:noSpellErr="1">
            <w:pPr>
              <w:pStyle w:val="Nessunaspaziatura"/>
              <w:rPr>
                <w:rFonts w:ascii="Calibri Light" w:hAnsi="Calibri Light" w:cs="Calibri Light"/>
                <w:sz w:val="20"/>
                <w:szCs w:val="20"/>
              </w:rPr>
            </w:pPr>
            <w:r w:rsidRPr="4236CA14" w:rsidR="00052954">
              <w:rPr>
                <w:rFonts w:ascii="Calibri Light" w:hAnsi="Calibri Light" w:cs="Calibri Light"/>
                <w:sz w:val="20"/>
                <w:szCs w:val="20"/>
              </w:rPr>
              <w:t>Vrednost upravičenih stroškov (enako kot v obraz</w:t>
            </w:r>
            <w:r w:rsidRPr="4236CA14" w:rsidR="00052954">
              <w:rPr>
                <w:rFonts w:ascii="Calibri Light" w:hAnsi="Calibri Light" w:cs="Calibri Light"/>
                <w:sz w:val="20"/>
                <w:szCs w:val="20"/>
              </w:rPr>
              <w:t xml:space="preserve">cu </w:t>
            </w:r>
            <w:r w:rsidRPr="4236CA14" w:rsidR="00052954">
              <w:rPr>
                <w:rFonts w:ascii="Calibri Light" w:hAnsi="Calibri Light" w:cs="Calibri Light"/>
                <w:sz w:val="20"/>
                <w:szCs w:val="20"/>
              </w:rPr>
              <w:t>3b</w:t>
            </w:r>
            <w:r w:rsidRPr="4236CA14" w:rsidR="00C634FF">
              <w:rPr>
                <w:rFonts w:ascii="Calibri Light" w:hAnsi="Calibri Light" w:cs="Calibri Light"/>
                <w:sz w:val="20"/>
                <w:szCs w:val="20"/>
              </w:rPr>
              <w:t xml:space="preserve"> oziroma 3c</w:t>
            </w:r>
            <w:r w:rsidRPr="4236CA14" w:rsidR="00052954">
              <w:rPr>
                <w:rFonts w:ascii="Calibri Light" w:hAnsi="Calibri Light" w:cs="Calibri Light"/>
                <w:sz w:val="20"/>
                <w:szCs w:val="20"/>
              </w:rPr>
              <w:t>,</w:t>
            </w:r>
            <w:r w:rsidRPr="4236CA14" w:rsidR="00052954">
              <w:rPr>
                <w:rFonts w:ascii="Calibri Light" w:hAnsi="Calibri Light" w:cs="Calibri Light"/>
                <w:sz w:val="20"/>
                <w:szCs w:val="20"/>
              </w:rPr>
              <w:t xml:space="preserve"> Stroškovnik projekta)</w:t>
            </w:r>
          </w:p>
        </w:tc>
        <w:tc>
          <w:tcPr>
            <w:tcW w:w="4709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047C10" w:rsidR="00052954" w:rsidP="00052954" w:rsidRDefault="00052954" w14:paraId="58536849" w14:textId="77777777">
            <w:pPr>
              <w:pStyle w:val="Nessunaspaziatura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  <w:p w:rsidRPr="00047C10" w:rsidR="00052954" w:rsidP="00052954" w:rsidRDefault="00052954" w14:paraId="12D49A27" w14:textId="77777777">
            <w:pPr>
              <w:pStyle w:val="Nessunaspaziatura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instrText xml:space="preserve"> FORMTEXT </w:instrTex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separate"/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noProof/>
                <w:sz w:val="20"/>
                <w:szCs w:val="20"/>
              </w:rPr>
              <w:t> </w:t>
            </w:r>
            <w:r w:rsidRPr="00047C10">
              <w:rPr>
                <w:rFonts w:ascii="Calibri Light" w:hAnsi="Calibri Light" w:cs="Calibri Light"/>
                <w:sz w:val="20"/>
                <w:szCs w:val="20"/>
              </w:rPr>
              <w:fldChar w:fldCharType="end"/>
            </w:r>
          </w:p>
        </w:tc>
      </w:tr>
    </w:tbl>
    <w:p w:rsidRPr="00047C10" w:rsidR="00F32FCA" w:rsidP="008F0152" w:rsidRDefault="00F32FCA" w14:paraId="5A0867BC" w14:textId="77777777">
      <w:pPr>
        <w:pStyle w:val="Nessunaspaziatura"/>
        <w:rPr>
          <w:rFonts w:ascii="Calibri Light" w:hAnsi="Calibri Light" w:cs="Calibri Light"/>
          <w:sz w:val="20"/>
          <w:szCs w:val="20"/>
        </w:rPr>
      </w:pPr>
    </w:p>
    <w:p w:rsidRPr="00047C10" w:rsidR="00052954" w:rsidP="008F0152" w:rsidRDefault="00052954" w14:paraId="0F808C7D" w14:textId="77777777">
      <w:pPr>
        <w:pStyle w:val="Nessunaspaziatura"/>
        <w:rPr>
          <w:rFonts w:ascii="Calibri Light" w:hAnsi="Calibri Light" w:cs="Calibri Light"/>
          <w:sz w:val="20"/>
          <w:szCs w:val="20"/>
        </w:rPr>
      </w:pPr>
    </w:p>
    <w:p w:rsidRPr="00047C10" w:rsidR="008F0152" w:rsidP="008F0152" w:rsidRDefault="008F0152" w14:paraId="519A59A5" w14:textId="77777777">
      <w:pPr>
        <w:pStyle w:val="Nessunaspaziatura"/>
        <w:rPr>
          <w:rFonts w:ascii="Calibri Light" w:hAnsi="Calibri Light" w:cs="Calibri Light"/>
          <w:sz w:val="20"/>
          <w:szCs w:val="20"/>
        </w:rPr>
      </w:pPr>
      <w:r w:rsidRPr="00047C10">
        <w:rPr>
          <w:rFonts w:ascii="Calibri Light" w:hAnsi="Calibri Light" w:cs="Calibri Light"/>
          <w:sz w:val="20"/>
          <w:szCs w:val="20"/>
        </w:rPr>
        <w:t>Potrjujem prijavljeni projekt začetne investicije. Seznanjen sem z vsebino javnega razpisa in razpisne dokumentacije ter pogoji prijave na javni razpis. Potrjujem, da je projekt mogoče izvesti v skladu z roki v javnem razpisu, da so vsi navedeni podatki v vlogi resnični ter da kopije ustrezajo originalom.</w:t>
      </w:r>
    </w:p>
    <w:p w:rsidRPr="00047C10" w:rsidR="008F0152" w:rsidP="008F0152" w:rsidRDefault="008F0152" w14:paraId="296DFEA9" w14:textId="77777777">
      <w:pPr>
        <w:pStyle w:val="Nessunaspaziatura"/>
        <w:rPr>
          <w:rFonts w:ascii="Calibri Light" w:hAnsi="Calibri Light" w:cs="Calibri Light"/>
          <w:sz w:val="20"/>
          <w:szCs w:val="20"/>
        </w:rPr>
      </w:pPr>
    </w:p>
    <w:p w:rsidRPr="00047C10" w:rsidR="008F0152" w:rsidP="00C1153B" w:rsidRDefault="008F0152" w14:paraId="7BCF6C90" w14:textId="7A45C397">
      <w:pPr>
        <w:pStyle w:val="Nessunaspaziatura"/>
        <w:rPr>
          <w:rFonts w:ascii="Calibri Light" w:hAnsi="Calibri Light" w:cs="Calibri Light"/>
          <w:sz w:val="20"/>
          <w:szCs w:val="20"/>
        </w:rPr>
      </w:pPr>
      <w:r w:rsidRPr="00047C10">
        <w:rPr>
          <w:rFonts w:ascii="Calibri Light" w:hAnsi="Calibri Light" w:cs="Calibri Light"/>
          <w:sz w:val="20"/>
          <w:szCs w:val="20"/>
        </w:rPr>
        <w:t>Ime in priimek odgovorne osebe</w:t>
      </w:r>
      <w:r w:rsidRPr="00047C10">
        <w:rPr>
          <w:rFonts w:ascii="Calibri Light" w:hAnsi="Calibri Light" w:cs="Calibri Light"/>
          <w:sz w:val="20"/>
          <w:szCs w:val="20"/>
        </w:rPr>
        <w:tab/>
      </w:r>
      <w:r w:rsidRPr="00047C10">
        <w:rPr>
          <w:rFonts w:ascii="Calibri Light" w:hAnsi="Calibri Light" w:cs="Calibri Light"/>
          <w:sz w:val="20"/>
          <w:szCs w:val="20"/>
        </w:rPr>
        <w:tab/>
      </w:r>
      <w:r w:rsidR="00C1153B">
        <w:rPr>
          <w:rFonts w:ascii="Calibri Light" w:hAnsi="Calibri Light" w:cs="Calibri Light"/>
          <w:sz w:val="20"/>
          <w:szCs w:val="20"/>
        </w:rPr>
        <w:tab/>
      </w:r>
      <w:r w:rsidR="00C1153B">
        <w:rPr>
          <w:rFonts w:ascii="Calibri Light" w:hAnsi="Calibri Light" w:cs="Calibri Light"/>
          <w:sz w:val="20"/>
          <w:szCs w:val="20"/>
        </w:rPr>
        <w:tab/>
      </w:r>
      <w:r w:rsidR="00C1153B">
        <w:rPr>
          <w:rFonts w:ascii="Calibri Light" w:hAnsi="Calibri Light" w:cs="Calibri Light"/>
          <w:sz w:val="20"/>
          <w:szCs w:val="20"/>
        </w:rPr>
        <w:tab/>
      </w:r>
      <w:r w:rsidR="00C1153B">
        <w:rPr>
          <w:rFonts w:ascii="Calibri Light" w:hAnsi="Calibri Light" w:cs="Calibri Light"/>
          <w:sz w:val="20"/>
          <w:szCs w:val="20"/>
        </w:rPr>
        <w:tab/>
      </w:r>
      <w:r w:rsidRPr="00047C10">
        <w:rPr>
          <w:rFonts w:ascii="Calibri Light" w:hAnsi="Calibri Light" w:cs="Calibri Light"/>
          <w:sz w:val="20"/>
          <w:szCs w:val="20"/>
        </w:rPr>
        <w:t>Žig</w:t>
      </w:r>
      <w:r w:rsidRPr="00047C10">
        <w:rPr>
          <w:rFonts w:ascii="Calibri Light" w:hAnsi="Calibri Light" w:cs="Calibri Light"/>
          <w:sz w:val="20"/>
          <w:szCs w:val="20"/>
        </w:rPr>
        <w:tab/>
      </w:r>
      <w:r w:rsidRPr="00047C10">
        <w:rPr>
          <w:rFonts w:ascii="Calibri Light" w:hAnsi="Calibri Light" w:cs="Calibri Light"/>
          <w:sz w:val="20"/>
          <w:szCs w:val="20"/>
        </w:rPr>
        <w:tab/>
      </w:r>
      <w:r w:rsidRPr="00047C10">
        <w:rPr>
          <w:rFonts w:ascii="Calibri Light" w:hAnsi="Calibri Light" w:cs="Calibri Light"/>
          <w:sz w:val="20"/>
          <w:szCs w:val="20"/>
        </w:rPr>
        <w:t>Podpis odgovorne osebe</w:t>
      </w:r>
      <w:r w:rsidRPr="00047C10">
        <w:rPr>
          <w:rFonts w:ascii="Calibri Light" w:hAnsi="Calibri Light" w:cs="Calibri Light"/>
          <w:sz w:val="20"/>
          <w:szCs w:val="20"/>
        </w:rPr>
        <w:tab/>
      </w:r>
    </w:p>
    <w:p w:rsidRPr="00047C10" w:rsidR="008F0152" w:rsidP="008F0152" w:rsidRDefault="004472C6" w14:paraId="5F84C1FA" w14:textId="77777777">
      <w:pPr>
        <w:pStyle w:val="Nessunaspaziatura"/>
        <w:rPr>
          <w:rFonts w:ascii="Calibri Light" w:hAnsi="Calibri Light" w:cs="Calibri Light"/>
          <w:sz w:val="20"/>
          <w:szCs w:val="20"/>
        </w:rPr>
      </w:pPr>
      <w:r w:rsidRPr="00047C10">
        <w:rPr>
          <w:rFonts w:ascii="Calibri Light" w:hAnsi="Calibri Light" w:cs="Calibri Light"/>
          <w:sz w:val="20"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047C10" w:rsidR="008F0152">
        <w:rPr>
          <w:rFonts w:ascii="Calibri Light" w:hAnsi="Calibri Light" w:cs="Calibri Light"/>
          <w:sz w:val="20"/>
          <w:szCs w:val="20"/>
        </w:rPr>
        <w:instrText xml:space="preserve"> FORMTEXT </w:instrText>
      </w:r>
      <w:r w:rsidRPr="00047C10">
        <w:rPr>
          <w:rFonts w:ascii="Calibri Light" w:hAnsi="Calibri Light" w:cs="Calibri Light"/>
          <w:sz w:val="20"/>
          <w:szCs w:val="20"/>
        </w:rPr>
      </w:r>
      <w:r w:rsidRPr="00047C10">
        <w:rPr>
          <w:rFonts w:ascii="Calibri Light" w:hAnsi="Calibri Light" w:cs="Calibri Light"/>
          <w:sz w:val="20"/>
          <w:szCs w:val="20"/>
        </w:rPr>
        <w:fldChar w:fldCharType="separate"/>
      </w:r>
      <w:r w:rsidRPr="00047C10" w:rsidR="008F0152">
        <w:rPr>
          <w:rFonts w:ascii="Calibri Light" w:hAnsi="Calibri Light" w:cs="Calibri Light"/>
          <w:sz w:val="20"/>
          <w:szCs w:val="20"/>
        </w:rPr>
        <w:t> </w:t>
      </w:r>
      <w:r w:rsidRPr="00047C10" w:rsidR="008F0152">
        <w:rPr>
          <w:rFonts w:ascii="Calibri Light" w:hAnsi="Calibri Light" w:cs="Calibri Light"/>
          <w:sz w:val="20"/>
          <w:szCs w:val="20"/>
        </w:rPr>
        <w:t> </w:t>
      </w:r>
      <w:r w:rsidRPr="00047C10" w:rsidR="008F0152">
        <w:rPr>
          <w:rFonts w:ascii="Calibri Light" w:hAnsi="Calibri Light" w:cs="Calibri Light"/>
          <w:sz w:val="20"/>
          <w:szCs w:val="20"/>
        </w:rPr>
        <w:t> </w:t>
      </w:r>
      <w:r w:rsidRPr="00047C10" w:rsidR="008F0152">
        <w:rPr>
          <w:rFonts w:ascii="Calibri Light" w:hAnsi="Calibri Light" w:cs="Calibri Light"/>
          <w:sz w:val="20"/>
          <w:szCs w:val="20"/>
        </w:rPr>
        <w:t> </w:t>
      </w:r>
      <w:r w:rsidRPr="00047C10" w:rsidR="008F0152">
        <w:rPr>
          <w:rFonts w:ascii="Calibri Light" w:hAnsi="Calibri Light" w:cs="Calibri Light"/>
          <w:sz w:val="20"/>
          <w:szCs w:val="20"/>
        </w:rPr>
        <w:t> </w:t>
      </w:r>
      <w:r w:rsidRPr="00047C10">
        <w:rPr>
          <w:rFonts w:ascii="Calibri Light" w:hAnsi="Calibri Light" w:cs="Calibri Light"/>
          <w:sz w:val="20"/>
          <w:szCs w:val="20"/>
        </w:rPr>
        <w:fldChar w:fldCharType="end"/>
      </w:r>
    </w:p>
    <w:p w:rsidRPr="00047C10" w:rsidR="008F0152" w:rsidP="008F0152" w:rsidRDefault="008F0152" w14:paraId="031282CB" w14:textId="77777777">
      <w:pPr>
        <w:pStyle w:val="Nessunaspaziatura"/>
        <w:rPr>
          <w:rFonts w:ascii="Calibri Light" w:hAnsi="Calibri Light" w:cs="Calibri Light"/>
          <w:sz w:val="20"/>
          <w:szCs w:val="20"/>
        </w:rPr>
      </w:pPr>
    </w:p>
    <w:p w:rsidRPr="00047C10" w:rsidR="008F0152" w:rsidP="008F0152" w:rsidRDefault="008F0152" w14:paraId="78305998" w14:textId="77777777">
      <w:pPr>
        <w:pStyle w:val="Nessunaspaziatura"/>
        <w:rPr>
          <w:rFonts w:ascii="Calibri Light" w:hAnsi="Calibri Light" w:cs="Calibri Light"/>
          <w:sz w:val="20"/>
          <w:szCs w:val="20"/>
        </w:rPr>
      </w:pPr>
      <w:r w:rsidRPr="00047C10">
        <w:rPr>
          <w:rFonts w:ascii="Calibri Light" w:hAnsi="Calibri Light" w:cs="Calibri Light"/>
          <w:sz w:val="20"/>
          <w:szCs w:val="20"/>
        </w:rPr>
        <w:t xml:space="preserve">Datum: </w:t>
      </w:r>
      <w:r w:rsidRPr="00047C10" w:rsidR="004472C6">
        <w:rPr>
          <w:rFonts w:ascii="Calibri Light" w:hAnsi="Calibri Light" w:cs="Calibri Light"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047C10">
        <w:rPr>
          <w:rFonts w:ascii="Calibri Light" w:hAnsi="Calibri Light" w:cs="Calibri Light"/>
          <w:sz w:val="20"/>
          <w:szCs w:val="20"/>
        </w:rPr>
        <w:instrText xml:space="preserve"> FORMTEXT </w:instrText>
      </w:r>
      <w:r w:rsidRPr="00047C10" w:rsidR="004472C6">
        <w:rPr>
          <w:rFonts w:ascii="Calibri Light" w:hAnsi="Calibri Light" w:cs="Calibri Light"/>
          <w:sz w:val="20"/>
          <w:szCs w:val="20"/>
        </w:rPr>
      </w:r>
      <w:r w:rsidRPr="00047C10" w:rsidR="004472C6">
        <w:rPr>
          <w:rFonts w:ascii="Calibri Light" w:hAnsi="Calibri Light" w:cs="Calibri Light"/>
          <w:sz w:val="20"/>
          <w:szCs w:val="20"/>
        </w:rPr>
        <w:fldChar w:fldCharType="separate"/>
      </w:r>
      <w:r w:rsidRPr="00047C10">
        <w:rPr>
          <w:rFonts w:ascii="Calibri Light" w:hAnsi="Calibri Light" w:cs="Calibri Light"/>
          <w:sz w:val="20"/>
          <w:szCs w:val="20"/>
        </w:rPr>
        <w:t> </w:t>
      </w:r>
      <w:r w:rsidRPr="00047C10">
        <w:rPr>
          <w:rFonts w:ascii="Calibri Light" w:hAnsi="Calibri Light" w:cs="Calibri Light"/>
          <w:sz w:val="20"/>
          <w:szCs w:val="20"/>
        </w:rPr>
        <w:t> </w:t>
      </w:r>
      <w:r w:rsidRPr="00047C10">
        <w:rPr>
          <w:rFonts w:ascii="Calibri Light" w:hAnsi="Calibri Light" w:cs="Calibri Light"/>
          <w:sz w:val="20"/>
          <w:szCs w:val="20"/>
        </w:rPr>
        <w:t> </w:t>
      </w:r>
      <w:r w:rsidRPr="00047C10">
        <w:rPr>
          <w:rFonts w:ascii="Calibri Light" w:hAnsi="Calibri Light" w:cs="Calibri Light"/>
          <w:sz w:val="20"/>
          <w:szCs w:val="20"/>
        </w:rPr>
        <w:t> </w:t>
      </w:r>
      <w:r w:rsidRPr="00047C10">
        <w:rPr>
          <w:rFonts w:ascii="Calibri Light" w:hAnsi="Calibri Light" w:cs="Calibri Light"/>
          <w:sz w:val="20"/>
          <w:szCs w:val="20"/>
        </w:rPr>
        <w:t> </w:t>
      </w:r>
      <w:r w:rsidRPr="00047C10" w:rsidR="004472C6">
        <w:rPr>
          <w:rFonts w:ascii="Calibri Light" w:hAnsi="Calibri Light" w:cs="Calibri Light"/>
          <w:sz w:val="20"/>
          <w:szCs w:val="20"/>
        </w:rPr>
        <w:fldChar w:fldCharType="end"/>
      </w:r>
      <w:r w:rsidRPr="00047C10">
        <w:rPr>
          <w:rFonts w:ascii="Calibri Light" w:hAnsi="Calibri Light" w:cs="Calibri Light"/>
          <w:sz w:val="20"/>
          <w:szCs w:val="20"/>
        </w:rPr>
        <w:tab/>
      </w:r>
    </w:p>
    <w:sectPr w:rsidRPr="00047C10" w:rsidR="008F0152" w:rsidSect="004F5613">
      <w:headerReference w:type="default" r:id="rId11"/>
      <w:pgSz w:w="11906" w:h="16838" w:orient="portrait"/>
      <w:pgMar w:top="113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Pr="00753D6C" w:rsidR="002E19B5" w:rsidP="00F0026B" w:rsidRDefault="002E19B5" w14:paraId="2A6D5C49" w14:textId="77777777">
      <w:pPr>
        <w:spacing w:after="0" w:line="240" w:lineRule="auto"/>
        <w:rPr>
          <w:rFonts w:ascii="Tahoma" w:hAnsi="Tahoma"/>
        </w:rPr>
      </w:pPr>
      <w:r>
        <w:separator/>
      </w:r>
    </w:p>
  </w:endnote>
  <w:endnote w:type="continuationSeparator" w:id="0">
    <w:p w:rsidRPr="00753D6C" w:rsidR="002E19B5" w:rsidP="00F0026B" w:rsidRDefault="002E19B5" w14:paraId="2939D37A" w14:textId="77777777">
      <w:pPr>
        <w:spacing w:after="0" w:line="240" w:lineRule="auto"/>
        <w:rPr>
          <w:rFonts w:ascii="Tahoma" w:hAnsi="Tahom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Pr="00753D6C" w:rsidR="002E19B5" w:rsidP="00F0026B" w:rsidRDefault="002E19B5" w14:paraId="7DA5FD9A" w14:textId="77777777">
      <w:pPr>
        <w:spacing w:after="0" w:line="240" w:lineRule="auto"/>
        <w:rPr>
          <w:rFonts w:ascii="Tahoma" w:hAnsi="Tahoma"/>
        </w:rPr>
      </w:pPr>
      <w:r>
        <w:separator/>
      </w:r>
    </w:p>
  </w:footnote>
  <w:footnote w:type="continuationSeparator" w:id="0">
    <w:p w:rsidRPr="00753D6C" w:rsidR="002E19B5" w:rsidP="00F0026B" w:rsidRDefault="002E19B5" w14:paraId="47A73389" w14:textId="77777777">
      <w:pPr>
        <w:spacing w:after="0" w:line="240" w:lineRule="auto"/>
        <w:rPr>
          <w:rFonts w:ascii="Tahoma" w:hAnsi="Tahom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60866" w:rsidR="00047C10" w:rsidP="00047C10" w:rsidRDefault="00047C10" w14:paraId="75DBF49D" w14:textId="77777777">
    <w:pPr>
      <w:jc w:val="right"/>
      <w:rPr>
        <w:rFonts w:ascii="Calibri Light" w:hAnsi="Calibri Light" w:cs="Calibri Light"/>
        <w:bCs/>
        <w:sz w:val="20"/>
        <w:szCs w:val="20"/>
      </w:rPr>
    </w:pPr>
    <w:r w:rsidRPr="00160866">
      <w:rPr>
        <w:rFonts w:ascii="Calibri Light" w:hAnsi="Calibri Light" w:cs="Calibri Light"/>
        <w:bCs/>
        <w:sz w:val="20"/>
        <w:szCs w:val="20"/>
      </w:rPr>
      <w:t>Razpisni obrazec št. 4: Podatki o prijavitelju in projektu</w:t>
    </w:r>
  </w:p>
  <w:p w:rsidR="00047C10" w:rsidP="00047C10" w:rsidRDefault="00047C10" w14:paraId="4BDCFDA5" w14:textId="77777777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FF1E81"/>
    <w:multiLevelType w:val="hybridMultilevel"/>
    <w:tmpl w:val="E7703A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43A48"/>
    <w:multiLevelType w:val="hybridMultilevel"/>
    <w:tmpl w:val="3C52A56C"/>
    <w:lvl w:ilvl="0" w:tplc="F028BF30">
      <w:numFmt w:val="bullet"/>
      <w:lvlText w:val=""/>
      <w:lvlJc w:val="left"/>
      <w:pPr>
        <w:ind w:left="720" w:hanging="360"/>
      </w:pPr>
      <w:rPr>
        <w:rFonts w:hint="default" w:ascii="Symbol" w:hAnsi="Symbol" w:cs="Arial" w:eastAsiaTheme="minor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6E8000E"/>
    <w:multiLevelType w:val="hybridMultilevel"/>
    <w:tmpl w:val="F6C474AC"/>
    <w:lvl w:ilvl="0" w:tplc="5D8E9D60">
      <w:numFmt w:val="bullet"/>
      <w:lvlText w:val=""/>
      <w:lvlJc w:val="left"/>
      <w:pPr>
        <w:ind w:left="1080" w:hanging="360"/>
      </w:pPr>
      <w:rPr>
        <w:rFonts w:hint="default" w:ascii="Symbol" w:hAnsi="Symbol" w:cs="Arial" w:eastAsiaTheme="minor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98841929">
    <w:abstractNumId w:val="1"/>
  </w:num>
  <w:num w:numId="2" w16cid:durableId="640036304">
    <w:abstractNumId w:val="2"/>
  </w:num>
  <w:num w:numId="3" w16cid:durableId="33885276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3E"/>
    <w:rsid w:val="00047C10"/>
    <w:rsid w:val="00052954"/>
    <w:rsid w:val="000B1E65"/>
    <w:rsid w:val="000E6239"/>
    <w:rsid w:val="00160866"/>
    <w:rsid w:val="001A2215"/>
    <w:rsid w:val="001B6390"/>
    <w:rsid w:val="001C5B42"/>
    <w:rsid w:val="001D6E8E"/>
    <w:rsid w:val="00245EAD"/>
    <w:rsid w:val="00286C97"/>
    <w:rsid w:val="002D1B84"/>
    <w:rsid w:val="002D2963"/>
    <w:rsid w:val="002E19B5"/>
    <w:rsid w:val="003220E8"/>
    <w:rsid w:val="00322461"/>
    <w:rsid w:val="003869D1"/>
    <w:rsid w:val="003B0898"/>
    <w:rsid w:val="003D0E94"/>
    <w:rsid w:val="003D5091"/>
    <w:rsid w:val="0043124D"/>
    <w:rsid w:val="004472C6"/>
    <w:rsid w:val="00481359"/>
    <w:rsid w:val="004A48B6"/>
    <w:rsid w:val="004F352B"/>
    <w:rsid w:val="004F5613"/>
    <w:rsid w:val="005523BE"/>
    <w:rsid w:val="00596D8E"/>
    <w:rsid w:val="005A43A9"/>
    <w:rsid w:val="005A4D92"/>
    <w:rsid w:val="005D0B72"/>
    <w:rsid w:val="00665990"/>
    <w:rsid w:val="007124F7"/>
    <w:rsid w:val="00722A30"/>
    <w:rsid w:val="008512FA"/>
    <w:rsid w:val="0086729F"/>
    <w:rsid w:val="00876C33"/>
    <w:rsid w:val="008F0152"/>
    <w:rsid w:val="00954918"/>
    <w:rsid w:val="00983F3E"/>
    <w:rsid w:val="009A2865"/>
    <w:rsid w:val="00A43E34"/>
    <w:rsid w:val="00A6602F"/>
    <w:rsid w:val="00AB57CA"/>
    <w:rsid w:val="00C1153B"/>
    <w:rsid w:val="00C634FF"/>
    <w:rsid w:val="00CE4D91"/>
    <w:rsid w:val="00D0460F"/>
    <w:rsid w:val="00D07363"/>
    <w:rsid w:val="00D62014"/>
    <w:rsid w:val="00D67764"/>
    <w:rsid w:val="00D70D1D"/>
    <w:rsid w:val="00D7421C"/>
    <w:rsid w:val="00DD091F"/>
    <w:rsid w:val="00E34015"/>
    <w:rsid w:val="00EB25A1"/>
    <w:rsid w:val="00F0026B"/>
    <w:rsid w:val="00F02BF1"/>
    <w:rsid w:val="00F32FCA"/>
    <w:rsid w:val="00FB338F"/>
    <w:rsid w:val="03635590"/>
    <w:rsid w:val="4236CA14"/>
    <w:rsid w:val="74522F8F"/>
    <w:rsid w:val="7DDFE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52248"/>
  <w15:docId w15:val="{03DE3463-E801-405A-B802-D10DF0FFE24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3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983F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83F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commento">
    <w:name w:val="annotation text"/>
    <w:basedOn w:val="Normale"/>
    <w:link w:val="TestocommentoCarattere"/>
    <w:rsid w:val="00983F3E"/>
    <w:pPr>
      <w:spacing w:after="0" w:line="240" w:lineRule="auto"/>
      <w:jc w:val="both"/>
    </w:pPr>
    <w:rPr>
      <w:rFonts w:ascii="Times New Roman" w:hAnsi="Times New Roman" w:eastAsia="Times New Roman" w:cs="Times New Roman"/>
      <w:sz w:val="20"/>
      <w:szCs w:val="20"/>
      <w:lang w:val="en-GB"/>
    </w:rPr>
  </w:style>
  <w:style w:type="character" w:styleId="TestocommentoCarattere" w:customStyle="1">
    <w:name w:val="Testo commento Carattere"/>
    <w:basedOn w:val="Carpredefinitoparagrafo"/>
    <w:link w:val="Testocommento"/>
    <w:rsid w:val="00983F3E"/>
    <w:rPr>
      <w:rFonts w:ascii="Times New Roman" w:hAnsi="Times New Roman" w:eastAsia="Times New Roman" w:cs="Times New Roman"/>
      <w:sz w:val="20"/>
      <w:szCs w:val="20"/>
      <w:lang w:val="en-GB" w:eastAsia="sl-SI"/>
    </w:rPr>
  </w:style>
  <w:style w:type="paragraph" w:styleId="Nessunaspaziatura">
    <w:name w:val="No Spacing"/>
    <w:uiPriority w:val="1"/>
    <w:qFormat/>
    <w:rsid w:val="00665990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0026B"/>
  </w:style>
  <w:style w:type="paragraph" w:styleId="Pidipagina">
    <w:name w:val="footer"/>
    <w:basedOn w:val="Normale"/>
    <w:link w:val="Pidipagina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0026B"/>
  </w:style>
  <w:style w:type="character" w:styleId="Rimandocommento">
    <w:name w:val="annotation reference"/>
    <w:basedOn w:val="Carpredefinitoparagrafo"/>
    <w:uiPriority w:val="99"/>
    <w:semiHidden/>
    <w:unhideWhenUsed/>
    <w:rsid w:val="009A2865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2865"/>
    <w:pPr>
      <w:spacing w:after="200"/>
      <w:jc w:val="left"/>
    </w:pPr>
    <w:rPr>
      <w:rFonts w:asciiTheme="minorHAnsi" w:hAnsiTheme="minorHAnsi" w:eastAsiaTheme="minorEastAsia" w:cstheme="minorBidi"/>
      <w:b/>
      <w:bCs/>
      <w:lang w:val="sl-SI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9A2865"/>
    <w:rPr>
      <w:rFonts w:ascii="Times New Roman" w:hAnsi="Times New Roman" w:eastAsia="Times New Roman" w:cs="Times New Roman"/>
      <w:b/>
      <w:bCs/>
      <w:sz w:val="20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E47343-F22D-49B5-A8F9-30FEA9C986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385651-D6E3-4553-8545-756E62D795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665255-6C25-46DD-8686-79E939A66C4B}"/>
</file>

<file path=customXml/itemProps4.xml><?xml version="1.0" encoding="utf-8"?>
<ds:datastoreItem xmlns:ds="http://schemas.openxmlformats.org/officeDocument/2006/customXml" ds:itemID="{B7444417-C158-4414-96D0-6F075431D0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SVLR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Andreja Erdlen</dc:creator>
  <lastModifiedBy>Supporto CAN COSTIERA</lastModifiedBy>
  <revision>4</revision>
  <lastPrinted>2014-01-21T09:09:00.0000000Z</lastPrinted>
  <dcterms:created xsi:type="dcterms:W3CDTF">2023-01-23T11:39:00.0000000Z</dcterms:created>
  <dcterms:modified xsi:type="dcterms:W3CDTF">2024-03-01T09:07:10.7572519Z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MediaServiceImageTags">
    <vt:lpwstr/>
  </property>
  <property fmtid="{D5CDD505-2E9C-101B-9397-08002B2CF9AE}" pid="4" name="ContentTypeId">
    <vt:lpwstr>0x0101004EA00881B60AC442A0E494FABF50CD04</vt:lpwstr>
  </property>
</Properties>
</file>