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806C2" w:rsidR="00972B2B" w:rsidP="00972B2B" w:rsidRDefault="00972B2B" w14:paraId="42B98D4F" w14:textId="77777777">
      <w:pPr>
        <w:jc w:val="center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</w:p>
    <w:p w:rsidRPr="006806C2" w:rsidR="00972B2B" w:rsidP="00972B2B" w:rsidRDefault="00972B2B" w14:paraId="636EE989" w14:textId="77777777">
      <w:pPr>
        <w:jc w:val="center"/>
        <w:rPr>
          <w:rFonts w:asciiTheme="majorHAnsi" w:hAnsiTheme="majorHAnsi" w:cstheme="majorHAnsi"/>
          <w:b/>
          <w:bCs/>
          <w:lang w:val="it-IT"/>
        </w:rPr>
      </w:pPr>
      <w:r w:rsidRPr="006806C2">
        <w:rPr>
          <w:rFonts w:asciiTheme="majorHAnsi" w:hAnsiTheme="majorHAnsi" w:cstheme="majorHAnsi"/>
          <w:b/>
          <w:bCs/>
          <w:sz w:val="32"/>
          <w:szCs w:val="32"/>
          <w:lang w:val="it-IT"/>
        </w:rPr>
        <w:t>DICHIARAZIONE SOSTITUTIVA DELL’ATTO DI NOTORIETÀ</w:t>
      </w:r>
    </w:p>
    <w:p w:rsidRPr="006806C2" w:rsidR="00972B2B" w:rsidP="00972B2B" w:rsidRDefault="00972B2B" w14:paraId="310224CE" w14:textId="77777777">
      <w:pPr>
        <w:rPr>
          <w:rFonts w:asciiTheme="majorHAnsi" w:hAnsiTheme="majorHAnsi" w:cstheme="majorHAnsi"/>
          <w:lang w:val="it-IT"/>
        </w:rPr>
      </w:pPr>
    </w:p>
    <w:p w:rsidRPr="006806C2" w:rsidR="00972B2B" w:rsidP="00972B2B" w:rsidRDefault="00972B2B" w14:paraId="3A4ACC3A" w14:textId="77777777">
      <w:pPr>
        <w:rPr>
          <w:rFonts w:asciiTheme="majorHAnsi" w:hAnsiTheme="majorHAnsi" w:cstheme="majorHAnsi"/>
          <w:lang w:val="it-IT"/>
        </w:rPr>
      </w:pPr>
    </w:p>
    <w:p w:rsidRPr="006806C2" w:rsidR="00972B2B" w:rsidP="00972B2B" w:rsidRDefault="00972B2B" w14:paraId="62899B4B" w14:textId="6E5A8D11">
      <w:pPr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Il sottoscritto/a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name="Testo1" w:id="0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0"/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 nato a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name="Testo2" w:id="1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1"/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 il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name="Testo3" w:id="2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2"/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, residente a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name="Testo4" w:id="3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3"/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 in qualità di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name="Testo5" w:id="4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4"/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 dell’</w:t>
      </w:r>
      <w:r w:rsidR="00707419">
        <w:rPr>
          <w:rFonts w:asciiTheme="majorHAnsi" w:hAnsiTheme="majorHAnsi" w:cstheme="majorHAnsi"/>
          <w:sz w:val="24"/>
          <w:szCs w:val="24"/>
          <w:lang w:val="it-IT"/>
        </w:rPr>
        <w:t>ente/organizzazione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 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name="Testo6" w:id="5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5"/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 con sede in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name="Testo7" w:id="6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6"/>
    </w:p>
    <w:p w:rsidRPr="006806C2" w:rsidR="00972B2B" w:rsidP="15AF4FAA" w:rsidRDefault="00972B2B" w14:paraId="54177E5C" w14:textId="7B6CEB52">
      <w:pPr>
        <w:jc w:val="both"/>
        <w:rPr>
          <w:rFonts w:ascii="Calibri Light" w:hAnsi="Calibri Light" w:cs="Calibri Light" w:asciiTheme="majorAscii" w:hAnsiTheme="majorAscii" w:cstheme="majorAscii"/>
          <w:sz w:val="24"/>
          <w:szCs w:val="24"/>
          <w:lang w:val="it-IT"/>
        </w:rPr>
      </w:pPr>
      <w:r w:rsidRPr="15AF4FAA" w:rsidR="00972B2B">
        <w:rPr>
          <w:rFonts w:ascii="Calibri Light" w:hAnsi="Calibri Light" w:cs="Calibri Light" w:asciiTheme="majorAscii" w:hAnsiTheme="majorAscii" w:cstheme="majorAscii"/>
          <w:sz w:val="24"/>
          <w:szCs w:val="24"/>
          <w:lang w:val="it-IT"/>
        </w:rPr>
        <w:t>consapevole delle sanzioni in caso di dichiarazioni mendaci e della decadenza dei benefici eventualmente conseguiti al provvedimento emanato sulla base di dichiarazi</w:t>
      </w:r>
      <w:r w:rsidRPr="15AF4FAA" w:rsidR="00972B2B">
        <w:rPr>
          <w:rFonts w:ascii="Calibri Light" w:hAnsi="Calibri Light" w:cs="Calibri Light" w:asciiTheme="majorAscii" w:hAnsiTheme="majorAscii" w:cstheme="majorAscii"/>
          <w:sz w:val="24"/>
          <w:szCs w:val="24"/>
          <w:lang w:val="it-IT"/>
        </w:rPr>
        <w:t>oni non veritiere</w:t>
      </w:r>
    </w:p>
    <w:p w:rsidRPr="006806C2" w:rsidR="00972B2B" w:rsidP="00972B2B" w:rsidRDefault="00972B2B" w14:paraId="245781C4" w14:textId="77777777">
      <w:pPr>
        <w:jc w:val="center"/>
        <w:rPr>
          <w:rFonts w:asciiTheme="majorHAnsi" w:hAnsiTheme="majorHAnsi" w:cstheme="majorHAnsi"/>
          <w:b/>
          <w:bCs/>
          <w:sz w:val="28"/>
          <w:szCs w:val="28"/>
          <w:lang w:val="it-IT"/>
        </w:rPr>
      </w:pPr>
      <w:r w:rsidRPr="006806C2">
        <w:rPr>
          <w:rFonts w:asciiTheme="majorHAnsi" w:hAnsiTheme="majorHAnsi" w:cstheme="majorHAnsi"/>
          <w:b/>
          <w:bCs/>
          <w:sz w:val="28"/>
          <w:szCs w:val="28"/>
          <w:lang w:val="it-IT"/>
        </w:rPr>
        <w:t>DICHIARA</w:t>
      </w:r>
    </w:p>
    <w:p w:rsidRPr="006806C2" w:rsidR="00972B2B" w:rsidP="00972B2B" w:rsidRDefault="00972B2B" w14:paraId="4C19F6B9" w14:textId="533E4B25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 xml:space="preserve">che tutte le copie </w:t>
      </w:r>
      <w:r>
        <w:rPr>
          <w:rFonts w:asciiTheme="majorHAnsi" w:hAnsiTheme="majorHAnsi" w:cstheme="majorHAnsi"/>
          <w:bCs/>
          <w:sz w:val="24"/>
          <w:szCs w:val="24"/>
          <w:lang w:val="it-IT"/>
        </w:rPr>
        <w:t xml:space="preserve">dei preventivi e della documentazione consegnata </w:t>
      </w: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>sono identiche agli originali.</w:t>
      </w:r>
    </w:p>
    <w:p w:rsidRPr="006806C2" w:rsidR="00972B2B" w:rsidP="00972B2B" w:rsidRDefault="00972B2B" w14:paraId="1B1AEBBB" w14:textId="77777777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6806C2" w:rsidR="00972B2B" w:rsidP="00972B2B" w:rsidRDefault="00972B2B" w14:paraId="72D21436" w14:textId="77777777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6806C2" w:rsidR="00972B2B" w:rsidP="00972B2B" w:rsidRDefault="00972B2B" w14:paraId="005E4D10" w14:textId="77777777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6806C2" w:rsidR="00972B2B" w:rsidP="00972B2B" w:rsidRDefault="00972B2B" w14:paraId="3CBF1297" w14:textId="77777777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>Luogo e data:</w:t>
      </w:r>
    </w:p>
    <w:p w:rsidRPr="006806C2" w:rsidR="00972B2B" w:rsidP="00972B2B" w:rsidRDefault="00972B2B" w14:paraId="0938F20B" w14:textId="77777777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</w:p>
    <w:p w:rsidRPr="006806C2" w:rsidR="00972B2B" w:rsidP="00972B2B" w:rsidRDefault="00972B2B" w14:paraId="68AA40EC" w14:textId="77777777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</w:p>
    <w:p w:rsidRPr="006806C2" w:rsidR="00972B2B" w:rsidP="00972B2B" w:rsidRDefault="00972B2B" w14:paraId="66898F06" w14:textId="77777777">
      <w:pPr>
        <w:pStyle w:val="Telobesedila21"/>
        <w:ind w:left="4956" w:firstLine="708"/>
        <w:jc w:val="center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>Firma del responsabile</w:t>
      </w:r>
    </w:p>
    <w:p w:rsidRPr="006806C2" w:rsidR="00972B2B" w:rsidP="00972B2B" w:rsidRDefault="00972B2B" w14:paraId="4640CB98" w14:textId="77777777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6806C2" w:rsidR="00972B2B" w:rsidP="00972B2B" w:rsidRDefault="00972B2B" w14:paraId="3ECF6E12" w14:textId="77777777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6806C2" w:rsidR="00972B2B" w:rsidP="00972B2B" w:rsidRDefault="00972B2B" w14:paraId="36BE78F0" w14:textId="77777777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6806C2" w:rsidR="00972B2B" w:rsidP="00972B2B" w:rsidRDefault="00972B2B" w14:paraId="44326535" w14:textId="77777777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:rsidRPr="006806C2" w:rsidR="00972B2B" w:rsidP="00972B2B" w:rsidRDefault="00972B2B" w14:paraId="5C6169CF" w14:textId="77777777">
      <w:pPr>
        <w:pStyle w:val="Telobesedila21"/>
        <w:ind w:left="4956" w:firstLine="708"/>
        <w:jc w:val="center"/>
        <w:rPr>
          <w:rFonts w:asciiTheme="majorHAnsi" w:hAnsiTheme="majorHAnsi" w:cstheme="majorHAnsi"/>
          <w:sz w:val="24"/>
          <w:szCs w:val="24"/>
        </w:rPr>
      </w:pP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>Timbro:</w:t>
      </w:r>
    </w:p>
    <w:p w:rsidRPr="006806C2" w:rsidR="00972B2B" w:rsidP="00972B2B" w:rsidRDefault="00972B2B" w14:paraId="202515F3" w14:textId="77777777">
      <w:pPr>
        <w:rPr>
          <w:rFonts w:asciiTheme="majorHAnsi" w:hAnsiTheme="majorHAnsi" w:cstheme="majorHAnsi"/>
        </w:rPr>
      </w:pPr>
    </w:p>
    <w:p w:rsidR="003B1911" w:rsidRDefault="003B1911" w14:paraId="1F6A8100" w14:textId="77777777"/>
    <w:sectPr w:rsidR="003B1911">
      <w:headerReference w:type="default" r:id="rId9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72B2B" w:rsidP="00972B2B" w:rsidRDefault="00972B2B" w14:paraId="33D4E4CF" w14:textId="77777777">
      <w:pPr>
        <w:spacing w:after="0" w:line="240" w:lineRule="auto"/>
      </w:pPr>
      <w:r>
        <w:separator/>
      </w:r>
    </w:p>
  </w:endnote>
  <w:endnote w:type="continuationSeparator" w:id="0">
    <w:p w:rsidR="00972B2B" w:rsidP="00972B2B" w:rsidRDefault="00972B2B" w14:paraId="0815CE1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72B2B" w:rsidP="00972B2B" w:rsidRDefault="00972B2B" w14:paraId="34DEB517" w14:textId="77777777">
      <w:pPr>
        <w:spacing w:after="0" w:line="240" w:lineRule="auto"/>
      </w:pPr>
      <w:r>
        <w:separator/>
      </w:r>
    </w:p>
  </w:footnote>
  <w:footnote w:type="continuationSeparator" w:id="0">
    <w:p w:rsidR="00972B2B" w:rsidP="00972B2B" w:rsidRDefault="00972B2B" w14:paraId="100D559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160D0" w:rsidP="00F160D0" w:rsidRDefault="00972B2B" w14:paraId="49C7C665" w14:textId="72E9A080">
    <w:pPr>
      <w:pStyle w:val="Intestazione"/>
      <w:jc w:val="right"/>
      <w:rPr>
        <w:rFonts w:ascii="Arial" w:hAnsi="Arial" w:cs="Arial"/>
        <w:sz w:val="20"/>
        <w:lang w:val="it-IT"/>
      </w:rPr>
    </w:pPr>
    <w:r>
      <w:rPr>
        <w:rFonts w:ascii="Arial" w:hAnsi="Arial" w:cs="Arial"/>
        <w:sz w:val="20"/>
        <w:lang w:val="it-IT"/>
      </w:rPr>
      <w:t>Allegato al contratto n</w:t>
    </w:r>
    <w:r>
      <w:rPr>
        <w:rFonts w:ascii="Arial" w:hAnsi="Arial" w:cs="Arial"/>
        <w:caps/>
        <w:sz w:val="20"/>
        <w:lang w:val="it-IT"/>
      </w:rPr>
      <w:t xml:space="preserve">. 1 – </w:t>
    </w:r>
    <w:r>
      <w:rPr>
        <w:rFonts w:ascii="Arial" w:hAnsi="Arial" w:cs="Arial"/>
        <w:sz w:val="20"/>
        <w:lang w:val="it-IT"/>
      </w:rPr>
      <w:t>Dichiarazione copie preventivi</w:t>
    </w:r>
  </w:p>
  <w:p w:rsidR="00972B2B" w:rsidP="00F160D0" w:rsidRDefault="00972B2B" w14:paraId="07BF4378" w14:textId="4F8BF489">
    <w:pPr>
      <w:pStyle w:val="Intestazione"/>
      <w:jc w:val="right"/>
      <w:rPr>
        <w:rFonts w:ascii="Arial" w:hAnsi="Arial" w:cs="Arial"/>
        <w:sz w:val="20"/>
        <w:lang w:val="it-IT"/>
      </w:rPr>
    </w:pPr>
  </w:p>
  <w:p w:rsidR="00972B2B" w:rsidP="00972B2B" w:rsidRDefault="00972B2B" w14:paraId="47311079" w14:textId="4051D097">
    <w:pPr>
      <w:pStyle w:val="Intestazione"/>
      <w:jc w:val="center"/>
    </w:pPr>
    <w:r w:rsidRPr="00C03F54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1DBC1A82" wp14:editId="5451A50C">
          <wp:extent cx="1073150" cy="80327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3150" cy="8032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F160D0" w:rsidRDefault="00707419" w14:paraId="1012F699" w14:textId="7777777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B2B"/>
    <w:rsid w:val="003B1911"/>
    <w:rsid w:val="00707419"/>
    <w:rsid w:val="00972B2B"/>
    <w:rsid w:val="15AF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0AB2"/>
  <w15:chartTrackingRefBased/>
  <w15:docId w15:val="{D9BBF783-EA74-421B-8DAD-EDD04266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hAnsi="Georgia" w:eastAsiaTheme="minorHAnsi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972B2B"/>
    <w:pPr>
      <w:suppressAutoHyphens/>
      <w:spacing w:after="200" w:line="276" w:lineRule="auto"/>
    </w:pPr>
    <w:rPr>
      <w:rFonts w:ascii="Calibri" w:hAnsi="Calibri" w:eastAsia="Calibri" w:cs="Times New Roman"/>
      <w:sz w:val="22"/>
      <w:lang w:val="sl-SI" w:eastAsia="zh-CN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elobesedila21" w:customStyle="1">
    <w:name w:val="Telo besedila 21"/>
    <w:basedOn w:val="Normale"/>
    <w:rsid w:val="00972B2B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972B2B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972B2B"/>
    <w:rPr>
      <w:rFonts w:ascii="Calibri" w:hAnsi="Calibri" w:eastAsia="Calibri" w:cs="Times New Roman"/>
      <w:sz w:val="22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972B2B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972B2B"/>
    <w:rPr>
      <w:rFonts w:ascii="Calibri" w:hAnsi="Calibri" w:eastAsia="Calibri" w:cs="Times New Roman"/>
      <w:sz w:val="22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3" ma:contentTypeDescription="Creare un nuovo documento." ma:contentTypeScope="" ma:versionID="4158e4c9eec395459f95148d7bec7375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3455008540d230541aae44898e9e98ce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9A5A80-55B1-4CC8-BD35-5686A07123E8}"/>
</file>

<file path=customXml/itemProps2.xml><?xml version="1.0" encoding="utf-8"?>
<ds:datastoreItem xmlns:ds="http://schemas.openxmlformats.org/officeDocument/2006/customXml" ds:itemID="{9A26ACD3-C850-4D9E-AD73-03146AE42DB5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3.xml><?xml version="1.0" encoding="utf-8"?>
<ds:datastoreItem xmlns:ds="http://schemas.openxmlformats.org/officeDocument/2006/customXml" ds:itemID="{B4D0BE0E-1E22-4C00-B978-EAE7FF2D82B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Massimiliano Dinardo</dc:creator>
  <keywords/>
  <dc:description/>
  <lastModifiedBy>Supporto CAN COSTIERA</lastModifiedBy>
  <revision>3</revision>
  <dcterms:created xsi:type="dcterms:W3CDTF">2023-02-23T11:00:00.0000000Z</dcterms:created>
  <dcterms:modified xsi:type="dcterms:W3CDTF">2024-03-07T08:42:47.6083475Z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